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D9F" w:rsidRDefault="00803F6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7AA54" wp14:editId="05CE2B17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4238625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4EDD" w:rsidRPr="00803F6F" w:rsidRDefault="00664EDD" w:rsidP="00803F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3F6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 „Образци“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77AA54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0;margin-top:1.05pt;width:333.75pt;height:2in;z-index:251659264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" filled="f" stroked="f">
                <v:textbox style="mso-fit-shape-to-text:t">
                  <w:txbxContent>
                    <w:p w:rsidR="00664EDD" w:rsidRPr="00803F6F" w:rsidRDefault="00664EDD" w:rsidP="00803F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03F6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 „Образци“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05D9F" w:rsidRPr="00205D9F" w:rsidRDefault="00205D9F" w:rsidP="00205D9F"/>
    <w:p w:rsidR="00205D9F" w:rsidRPr="00803F6F" w:rsidRDefault="00803F6F" w:rsidP="00803F6F">
      <w:pPr>
        <w:tabs>
          <w:tab w:val="left" w:pos="1372"/>
        </w:tabs>
        <w:jc w:val="right"/>
      </w:pPr>
      <w:r>
        <w:tab/>
      </w:r>
      <w:r>
        <w:tab/>
      </w:r>
      <w:r w:rsidR="00205D9F" w:rsidRPr="00BF36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№1</w:t>
      </w:r>
    </w:p>
    <w:p w:rsidR="00205D9F" w:rsidRPr="00205D9F" w:rsidRDefault="00205D9F" w:rsidP="00214CB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205D9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ОПИС на документите и информацията, съдържащи се в офертата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</w:t>
      </w:r>
      <w:r w:rsidR="00BF36D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362923" w:rsidRDefault="00205D9F" w:rsidP="00205D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жел</w:t>
      </w:r>
      <w:r w:rsidR="009D4291">
        <w:rPr>
          <w:rFonts w:ascii="Times New Roman" w:eastAsia="Times New Roman" w:hAnsi="Times New Roman" w:cs="Times New Roman"/>
          <w:sz w:val="24"/>
          <w:szCs w:val="24"/>
          <w:lang w:eastAsia="bg-BG"/>
        </w:rPr>
        <w:t>аем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участвам</w:t>
      </w:r>
      <w:r w:rsidR="009D4291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откритата от Вас обществена поръчка с предмет: </w:t>
      </w:r>
      <w:r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560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позиции”: Позиция №2 - Абонаментно техническо обслужване на градинска, горска и паркова земеделска техника по списък - Приложение №5</w:t>
      </w:r>
      <w:r w:rsidRPr="00205D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Pr="00205D9F"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bg-BG"/>
        </w:rPr>
        <w:t xml:space="preserve"> 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с публикувана на Профила на купувача </w:t>
      </w:r>
      <w:r w:rsidR="0036292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576C5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оферти.</w:t>
      </w:r>
    </w:p>
    <w:p w:rsidR="00205D9F" w:rsidRPr="00205D9F" w:rsidRDefault="00205D9F" w:rsidP="005602B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</w:t>
      </w:r>
      <w:r w:rsidR="005602BA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205D9F" w:rsidRPr="00205D9F" w:rsidRDefault="00205D9F" w:rsidP="00205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602BA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5211C8" w:rsidRPr="005211C8" w:rsidTr="00E70260">
        <w:tc>
          <w:tcPr>
            <w:tcW w:w="817" w:type="dxa"/>
            <w:shd w:val="clear" w:color="auto" w:fill="D9D9D9"/>
            <w:vAlign w:val="center"/>
          </w:tcPr>
          <w:p w:rsidR="005211C8" w:rsidRPr="005211C8" w:rsidRDefault="005211C8" w:rsidP="00521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5211C8" w:rsidRPr="005211C8" w:rsidRDefault="005211C8" w:rsidP="005211C8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5211C8" w:rsidRPr="005211C8" w:rsidRDefault="005211C8" w:rsidP="005211C8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5211C8" w:rsidRPr="005211C8" w:rsidTr="00E70260">
        <w:trPr>
          <w:trHeight w:val="503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BF36D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503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</w:t>
            </w:r>
            <w:r w:rsidRPr="00BF36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BF36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503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BF36D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BF36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780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F712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чл. </w:t>
            </w:r>
            <w:r w:rsidR="0062459C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192, ал. 3 от 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</w:t>
            </w:r>
            <w:r w:rsidR="00F712F2" w:rsidRPr="00F712F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за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отсъствие на обстоятелствата по чл. 54, ал. 1, т. 1, 2 и 7 от </w:t>
            </w:r>
            <w:r w:rsid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810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F712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чл. </w:t>
            </w:r>
            <w:r w:rsidR="0062459C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192, ал. 3 от 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Закона за обществените поръчки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за отсъствие на обстоятелс</w:t>
            </w:r>
            <w:r w:rsidR="0062459C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твата по чл. 54, ал. 1, т. 3 – 6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по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="00BF36D5"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BF36D5" w:rsidRPr="00BF36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DC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</w:t>
            </w:r>
            <w:r w:rsid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DC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66, ал. 2 от Закона за обществените поръчки за отсъствие на обстояте</w:t>
            </w:r>
            <w:r w:rsidR="006245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лствата по чл. 54, ал. 1, </w:t>
            </w:r>
            <w:r w:rsidR="0062459C" w:rsidRP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т. 3-6</w:t>
            </w:r>
            <w:r w:rsidRP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D4291" w:rsidRPr="005211C8" w:rsidTr="00E70260">
        <w:tc>
          <w:tcPr>
            <w:tcW w:w="817" w:type="dxa"/>
            <w:vAlign w:val="center"/>
          </w:tcPr>
          <w:p w:rsidR="009D4291" w:rsidRDefault="009D4291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9D4291" w:rsidRPr="005211C8" w:rsidRDefault="009D4291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услугите</w:t>
            </w:r>
            <w:r w:rsid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="00BF36D5"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които са идентични или сходни с предмета на обществената поръчка</w:t>
            </w:r>
            <w:r w:rsid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</w:t>
            </w:r>
            <w:r w:rsidR="00BF36D5"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:rsidR="009D4291" w:rsidRPr="005211C8" w:rsidRDefault="009D4291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9D4291" w:rsidRPr="005211C8" w:rsidRDefault="009D4291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04538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045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5211C8" w:rsidRPr="001E00B4" w:rsidRDefault="005211C8" w:rsidP="001E00B4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</w:t>
            </w:r>
            <w:r w:rsidR="001E00B4"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Раздел </w:t>
            </w:r>
            <w:r w:rsidR="001E00B4" w:rsidRPr="001E00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="001E00B4"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2 </w:t>
            </w:r>
            <w:r w:rsidRPr="001E00B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="001E00B4" w:rsidRPr="001E00B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1E00B4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05D9F" w:rsidRPr="00205D9F" w:rsidRDefault="00205D9F" w:rsidP="00205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205D9F" w:rsidRPr="00205D9F" w:rsidRDefault="00205D9F" w:rsidP="00205D9F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205D9F" w:rsidRPr="00205D9F" w:rsidSect="00A66ECA">
          <w:pgSz w:w="11906" w:h="16838"/>
          <w:pgMar w:top="1134" w:right="1106" w:bottom="851" w:left="1259" w:header="709" w:footer="709" w:gutter="0"/>
          <w:cols w:space="708"/>
          <w:titlePg/>
          <w:docGrid w:linePitch="360"/>
        </w:sectPr>
      </w:pPr>
      <w:r w:rsidRPr="00205D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участника)</w:t>
      </w:r>
    </w:p>
    <w:p w:rsidR="00A56597" w:rsidRPr="00A56597" w:rsidRDefault="00A66ECA" w:rsidP="00A66ECA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A56597" w:rsidRPr="00BF36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№2</w:t>
      </w:r>
    </w:p>
    <w:p w:rsidR="00A56597" w:rsidRPr="00A56597" w:rsidRDefault="00A56597" w:rsidP="00A56597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6597" w:rsidRPr="00A66ECA" w:rsidRDefault="00A56597" w:rsidP="00A66ECA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A56597" w:rsidRPr="00A56597" w:rsidRDefault="00A56597" w:rsidP="00035D0E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 чрез</w:t>
      </w:r>
      <w:r w:rsidR="00576C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ПОКАНА за</w:t>
      </w: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76C5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</w:t>
      </w: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оферти с предмет: </w:t>
      </w:r>
      <w:r w:rsidR="00A71771" w:rsidRPr="00E7026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E702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A66EC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A71771" w:rsidRPr="00E702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позиции”: Позиция №2 - Абонаментно техническо обслужване на градинска, горска и паркова земеделска техника по списък - Приложение №5”</w:t>
      </w:r>
    </w:p>
    <w:p w:rsidR="00F84B83" w:rsidRDefault="00F84B83" w:rsidP="00760999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6597" w:rsidRPr="00760999" w:rsidRDefault="00A56597" w:rsidP="00760999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A565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04538F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CA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Ако документите, свързани с участие в обществената поръчка, се подават от лице, което представлява участника по пълномощие, се посочва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 трите имена, ЕГН, лична карта №, адрес, както и</w:t>
            </w:r>
            <w:r w:rsidRPr="00CA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информация относно обхвата на представителната му власт-  </w:t>
            </w:r>
            <w:r w:rsidRPr="00CA334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66ECA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  <w:r w:rsidR="00A66E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56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BIC.............................................................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C61B78" w:rsidRPr="00C61B78" w:rsidRDefault="00C61B78" w:rsidP="00C61B78">
      <w:pPr>
        <w:pStyle w:val="a8"/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904F1" w:rsidRPr="00F84B83" w:rsidRDefault="00A56597" w:rsidP="00035D0E">
      <w:pPr>
        <w:pStyle w:val="a8"/>
        <w:numPr>
          <w:ilvl w:val="0"/>
          <w:numId w:val="7"/>
        </w:numPr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5904F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A71771" w:rsidRPr="005904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283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позиции”: </w:t>
      </w:r>
      <w:r w:rsidR="00A71771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A71771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F84B83" w:rsidRPr="00035D0E" w:rsidRDefault="00F84B83" w:rsidP="00F84B83">
      <w:pPr>
        <w:pStyle w:val="a8"/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904F1" w:rsidRPr="005904F1" w:rsidRDefault="00A56597" w:rsidP="005904F1">
      <w:pPr>
        <w:pStyle w:val="a8"/>
        <w:numPr>
          <w:ilvl w:val="0"/>
          <w:numId w:val="7"/>
        </w:numPr>
        <w:tabs>
          <w:tab w:val="left" w:pos="-426"/>
        </w:tabs>
        <w:spacing w:after="120" w:line="276" w:lineRule="auto"/>
        <w:ind w:left="360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5904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6597" w:rsidRPr="00DA102F" w:rsidRDefault="00A56597" w:rsidP="00DA102F">
      <w:pPr>
        <w:pStyle w:val="a8"/>
        <w:numPr>
          <w:ilvl w:val="0"/>
          <w:numId w:val="7"/>
        </w:numPr>
        <w:tabs>
          <w:tab w:val="left" w:pos="-426"/>
        </w:tabs>
        <w:spacing w:after="120" w:line="276" w:lineRule="auto"/>
        <w:ind w:left="360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A06BB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A102F" w:rsidRPr="00DA102F" w:rsidRDefault="00DA102F" w:rsidP="00DA102F">
      <w:pPr>
        <w:pStyle w:val="a8"/>
        <w:numPr>
          <w:ilvl w:val="0"/>
          <w:numId w:val="7"/>
        </w:numPr>
        <w:tabs>
          <w:tab w:val="left" w:pos="-426"/>
        </w:tabs>
        <w:spacing w:after="0" w:line="276" w:lineRule="auto"/>
        <w:ind w:left="360" w:righ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/ще използвам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други субекти, за да изпълним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критериите за подбор, за което представям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за поетите от трети лица задължения. </w:t>
      </w:r>
      <w:r w:rsidRPr="00DA10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A56597" w:rsidRDefault="00A56597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Pr="00DA102F" w:rsidRDefault="00DA102F" w:rsidP="00DA102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DA102F" w:rsidRPr="00DA102F" w:rsidRDefault="00DA102F" w:rsidP="00DA10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DA102F" w:rsidRPr="00DA102F" w:rsidTr="00DA102F">
        <w:tc>
          <w:tcPr>
            <w:tcW w:w="5152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A10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DA102F" w:rsidRPr="00DA102F" w:rsidTr="00DA102F">
        <w:tc>
          <w:tcPr>
            <w:tcW w:w="5152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A10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Pr="00A56597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56597" w:rsidRPr="00A56597" w:rsidTr="00E70260">
        <w:trPr>
          <w:trHeight w:val="107"/>
        </w:trPr>
        <w:tc>
          <w:tcPr>
            <w:tcW w:w="4112" w:type="dxa"/>
          </w:tcPr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2019г.                                        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A56597" w:rsidRPr="00A56597" w:rsidRDefault="00A56597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B5288D" w:rsidRDefault="00B5288D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Pr="009601E3" w:rsidRDefault="00A56597" w:rsidP="00803F6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bg-BG"/>
        </w:rPr>
      </w:pPr>
    </w:p>
    <w:p w:rsidR="00322ABC" w:rsidRPr="00246B15" w:rsidRDefault="00322ABC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5E8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№3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2ABC" w:rsidRPr="00322ABC" w:rsidRDefault="00322ABC" w:rsidP="00322ABC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</w:rPr>
        <w:t>ТЕХНИЧЕСКО П</w:t>
      </w:r>
      <w:r w:rsidRPr="00322AB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РЕДЛОЖЕНИЕ ЗА ИЗПЪЛНЕНИЕ НА ПОРЪЧКА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Долуподписаният/ната.....................................................................................................................,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 ЕГН......................., лична карта № ..........................., </w:t>
      </w:r>
      <w:r w:rsidR="00760999">
        <w:rPr>
          <w:rFonts w:ascii="Times New Roman" w:eastAsia="Calibri" w:hAnsi="Times New Roman" w:cs="Times New Roman"/>
          <w:sz w:val="24"/>
          <w:szCs w:val="24"/>
          <w:lang w:eastAsia="bg-BG"/>
        </w:rPr>
        <w:t>издадена  на ................./</w:t>
      </w: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……...….……г. от ........................................................................................................................................................,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............................................................................................................................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(посочете длъжността)</w:t>
      </w:r>
    </w:p>
    <w:p w:rsidR="00322ABC" w:rsidRPr="00322ABC" w:rsidRDefault="00760999" w:rsidP="00322A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на </w:t>
      </w:r>
      <w:r w:rsidR="00322ABC"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.......................................................................................................................................................,</w:t>
      </w:r>
    </w:p>
    <w:p w:rsidR="00322ABC" w:rsidRPr="00322ABC" w:rsidRDefault="00322ABC" w:rsidP="00322ABC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с ЕИК: …………………………….., актуален телефон: …………………….........…….............</w:t>
      </w:r>
    </w:p>
    <w:p w:rsidR="00322ABC" w:rsidRPr="00322ABC" w:rsidRDefault="00322ABC" w:rsidP="00322A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факс: …………………….; електронна поща………………………………..........……………...</w:t>
      </w:r>
    </w:p>
    <w:p w:rsidR="009601E3" w:rsidRDefault="009601E3" w:rsidP="00322A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9601E3" w:rsidRPr="009601E3" w:rsidRDefault="009601E3" w:rsidP="00322A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9601E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9601E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9601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 подаването на оферта участниците се съгласяват с всички условия на Възложителя, в т.ч. с определения от него срок на валидност на офертите- 23.05.2019 г. и с проекта на договор</w:t>
      </w:r>
      <w:r w:rsidRPr="009601E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9601E3" w:rsidRPr="00322ABC" w:rsidRDefault="009601E3" w:rsidP="00322A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601E3" w:rsidRPr="00B5288D" w:rsidRDefault="00322ABC" w:rsidP="00B5288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9A5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</w:t>
      </w:r>
      <w:r w:rsidR="00B528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торията на Общината по позиции“- </w:t>
      </w:r>
      <w:r w:rsidR="00B5288D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B5288D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="00B528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322ABC" w:rsidRPr="00322ABC" w:rsidRDefault="009601E3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</w:t>
      </w:r>
      <w:r w:rsidR="00322ABC" w:rsidRPr="00322AB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322ABC" w:rsidRPr="00322A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="00322ABC"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22ABC" w:rsidRDefault="009601E3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извършване на ремонт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постъпване на техниката в сервиза: </w:t>
      </w:r>
      <w:r w:rsid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</w:t>
      </w:r>
      <w:r w:rsidR="007609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="009A5E8B" w:rsidRPr="009A5E8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словом</w:t>
      </w:r>
      <w:r w:rsid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работни дни. </w:t>
      </w:r>
      <w:r w:rsidR="00322ABC" w:rsidRPr="009A5E8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(срокът не трябва да е по-малък от 1 работен ден и по-голям от 5 работни дни)</w:t>
      </w:r>
    </w:p>
    <w:p w:rsidR="0093271A" w:rsidRPr="0093271A" w:rsidRDefault="0093271A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3271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4. </w:t>
      </w:r>
      <w:r w:rsidRPr="0093271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</w:t>
      </w:r>
      <w:r w:rsidRPr="0093271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срок за </w:t>
      </w:r>
      <w:r w:rsidR="0042701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извършване 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спешен ремонт: ……………. (словом) часа. </w:t>
      </w:r>
      <w:r w:rsidRPr="0093271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(срокът не трябва да е по-малък от 1 час и по-голям от 5 часа)</w:t>
      </w:r>
    </w:p>
    <w:p w:rsidR="00322ABC" w:rsidRPr="003008F8" w:rsidRDefault="0093271A" w:rsidP="00300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322ABC"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Гарантираме, че сме в състояние да изпълним качествено поръчката в пълно съответствие с направените от нас предложения 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от 1 година.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рамките н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а този срок бъде достигнат прагът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="009A5E8B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70 000,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00 (</w:t>
      </w:r>
      <w:r w:rsidR="009A5E8B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седемдесет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хиляди лв. и 00 ст.) лева без ДД</w:t>
      </w:r>
      <w:r w:rsidR="00322ABC" w:rsidRP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заедно с други договори с аналогичен предмет, договорът се прекратява предсрочно.</w:t>
      </w:r>
    </w:p>
    <w:p w:rsidR="00322ABC" w:rsidRPr="00057A88" w:rsidRDefault="0093271A" w:rsidP="00300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322ABC"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Техниката, която следва да се поддържа, е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посочена</w:t>
      </w:r>
      <w:r w:rsidR="00A007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списък 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Приложение №5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</w:t>
      </w:r>
      <w:r w:rsidR="00A007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приложен към </w:t>
      </w:r>
      <w:r w:rsidR="0076099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документация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та за настоящата обществена поръчка</w:t>
      </w:r>
      <w:r w:rsidR="00760999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участникът</w:t>
      </w:r>
      <w:r w:rsidR="00A007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 този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списъ</w:t>
      </w:r>
      <w:r w:rsidR="00A0074A">
        <w:rPr>
          <w:rFonts w:ascii="Times New Roman" w:eastAsia="Times New Roman" w:hAnsi="Times New Roman" w:cs="Times New Roman"/>
          <w:sz w:val="24"/>
          <w:szCs w:val="24"/>
          <w:lang w:eastAsia="bg-BG"/>
        </w:rPr>
        <w:t>к да бъде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измен</w:t>
      </w:r>
      <w:r w:rsidR="00A0074A">
        <w:rPr>
          <w:rFonts w:ascii="Times New Roman" w:eastAsia="Times New Roman" w:hAnsi="Times New Roman" w:cs="Times New Roman"/>
          <w:sz w:val="24"/>
          <w:szCs w:val="24"/>
          <w:lang w:eastAsia="bg-BG"/>
        </w:rPr>
        <w:t>ян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едностранно от Възложителя чрез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бавя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изважда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техника. З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тези промени Изпълнителят ще 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бъде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22ABC" w:rsidRPr="00057A88">
        <w:rPr>
          <w:rFonts w:ascii="Times New Roman" w:eastAsia="Times New Roman" w:hAnsi="Times New Roman" w:cs="Times New Roman"/>
          <w:sz w:val="24"/>
          <w:szCs w:val="24"/>
          <w:lang w:eastAsia="bg-BG"/>
        </w:rPr>
        <w:t>своевременно.</w:t>
      </w:r>
    </w:p>
    <w:p w:rsidR="00322ABC" w:rsidRPr="00057A88" w:rsidRDefault="0093271A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="00322ABC" w:rsidRPr="00057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Предложение за изпълнение: </w:t>
      </w:r>
    </w:p>
    <w:p w:rsidR="00322ABC" w:rsidRPr="003008F8" w:rsidRDefault="00322ABC" w:rsidP="00300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7A88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поръчката в съответствие с действащото в страната законодателство и специфичните норми, регламентиращи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услугата. Ще изпълним поръчката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всички изисквания на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Приемаме, че указанията на </w:t>
      </w:r>
      <w:r w:rsidR="00E702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 задължителни за нас и се задължаваме своевременно да информираме </w:t>
      </w:r>
      <w:r w:rsidR="00E702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обстоятелства, възпрепятстващи изпълнението.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няма да разпространяваме на трети лица факти, данни, обстоятелства и друга информация, свързана с предмета на дейност на </w:t>
      </w:r>
      <w:r w:rsidR="00E702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станала ни известна по време и във връзка с изпълнението на обществената поръчка.</w:t>
      </w:r>
    </w:p>
    <w:p w:rsidR="00322ABC" w:rsidRPr="003008F8" w:rsidRDefault="0093271A" w:rsidP="00322ABC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8</w:t>
      </w:r>
      <w:r w:rsidR="00322ABC"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 р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емонтите ще се извършват в сервиз на изпълнителя, от квалифицирани лица, които следва да бъдат на разположение на участника за срока на договора. Гарантирам</w:t>
      </w:r>
      <w:r w:rsidR="00E702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че в сервиза си разполагам с необходимото оборудване за отстраняване на всички възникнали повреди и потенциални такива.</w:t>
      </w:r>
    </w:p>
    <w:p w:rsidR="00322ABC" w:rsidRPr="003008F8" w:rsidRDefault="0093271A" w:rsidP="003008F8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9</w:t>
      </w:r>
      <w:r w:rsidR="00322ABC"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 в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ложените части ще бъдат нови, оригинални, резервни на фирмата производител или такива със същото качество. Всички резервни части няма да бъдат дефектни или с изтекъл срок на годност.</w:t>
      </w:r>
    </w:p>
    <w:p w:rsidR="00322ABC" w:rsidRPr="003008F8" w:rsidRDefault="0093271A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10</w:t>
      </w:r>
      <w:r w:rsidR="00322ABC"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че при 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извъ</w:t>
      </w:r>
      <w:r w:rsidR="00E702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ршването на ремонтите ще осигурим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здравословни и безопасни условия на труд.</w:t>
      </w:r>
    </w:p>
    <w:p w:rsidR="00322ABC" w:rsidRDefault="00322ABC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93271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че 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Възложителят ще бъде обслужван с предимство пред други клиенти, които нямат сключен договор.</w:t>
      </w:r>
    </w:p>
    <w:p w:rsidR="006C657B" w:rsidRDefault="006C657B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C657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1</w:t>
      </w:r>
      <w:r w:rsidR="0093271A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2</w:t>
      </w:r>
      <w:r w:rsidRPr="006C657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Pr="006C657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Друга информация по преценка на участника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………….</w:t>
      </w:r>
      <w:r w:rsidRPr="006C657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……………................................</w:t>
      </w:r>
    </w:p>
    <w:p w:rsidR="006C657B" w:rsidRDefault="006C657B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……………………………………………………………………………………………………...</w:t>
      </w:r>
    </w:p>
    <w:p w:rsidR="006C657B" w:rsidRPr="00322ABC" w:rsidRDefault="006C657B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……………………………………………………………………………………………………...</w:t>
      </w:r>
    </w:p>
    <w:p w:rsidR="00322ABC" w:rsidRPr="00322ABC" w:rsidRDefault="00322ABC" w:rsidP="00322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22ABC" w:rsidRPr="00322ABC" w:rsidRDefault="00322ABC" w:rsidP="00322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22ABC" w:rsidRPr="00E70260" w:rsidRDefault="00322ABC" w:rsidP="00322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bg-BG"/>
        </w:rPr>
      </w:pPr>
      <w:r w:rsidRPr="009A5E8B">
        <w:rPr>
          <w:rFonts w:ascii="Times New Roman" w:eastAsia="Times New Roman" w:hAnsi="Times New Roman" w:cs="Times New Roman"/>
          <w:b/>
          <w:i/>
          <w:iCs/>
          <w:u w:val="single"/>
          <w:lang w:eastAsia="bg-BG"/>
        </w:rPr>
        <w:t>Забележка:</w:t>
      </w:r>
      <w:r w:rsidRPr="001A06BB">
        <w:rPr>
          <w:rFonts w:ascii="Times New Roman" w:eastAsia="Times New Roman" w:hAnsi="Times New Roman" w:cs="Times New Roman"/>
          <w:i/>
          <w:iCs/>
          <w:lang w:eastAsia="bg-BG"/>
        </w:rPr>
        <w:t xml:space="preserve"> Участникът </w:t>
      </w:r>
      <w:r w:rsidR="00E70260" w:rsidRPr="001A06BB">
        <w:rPr>
          <w:rFonts w:ascii="Times New Roman" w:eastAsia="Times New Roman" w:hAnsi="Times New Roman" w:cs="Times New Roman"/>
          <w:i/>
          <w:iCs/>
          <w:lang w:eastAsia="bg-BG"/>
        </w:rPr>
        <w:t>може да приложи към Техническото</w:t>
      </w:r>
      <w:r w:rsidRPr="001A06BB">
        <w:rPr>
          <w:rFonts w:ascii="Times New Roman" w:eastAsia="Times New Roman" w:hAnsi="Times New Roman" w:cs="Times New Roman"/>
          <w:i/>
          <w:iCs/>
          <w:lang w:eastAsia="bg-BG"/>
        </w:rPr>
        <w:t xml:space="preserve"> си </w:t>
      </w:r>
      <w:r w:rsidR="00E70260" w:rsidRPr="001A06BB">
        <w:rPr>
          <w:rFonts w:ascii="Times New Roman" w:eastAsia="Times New Roman" w:hAnsi="Times New Roman" w:cs="Times New Roman"/>
          <w:i/>
          <w:iCs/>
          <w:lang w:eastAsia="bg-BG"/>
        </w:rPr>
        <w:t>предложение</w:t>
      </w:r>
      <w:r w:rsidRPr="001A06BB"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Pr="001A06BB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декларация за конфиденциалност по чл. 102, ал. 1 от ЗОП. При подаване на офертата участникът може да посочи коя част от нея има конфиденц</w:t>
      </w:r>
      <w:r w:rsidR="00E70260" w:rsidRPr="001A06BB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иален характер и да изисква от В</w:t>
      </w:r>
      <w:r w:rsidRPr="001A06BB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ъзложителя да не я разкрива.</w:t>
      </w:r>
      <w:r w:rsidRPr="00E70260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Default="00322ABC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1368DD" w:rsidRDefault="001368DD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1368DD" w:rsidRDefault="001368DD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1368DD" w:rsidRPr="00322ABC" w:rsidRDefault="001368DD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9A5E8B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5E8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№4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</w:p>
    <w:p w:rsidR="00322ABC" w:rsidRPr="00322ABC" w:rsidRDefault="00322ABC" w:rsidP="00322ABC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322ABC" w:rsidRPr="00322ABC" w:rsidRDefault="00322ABC" w:rsidP="001368D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322ABC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За </w:t>
      </w:r>
      <w:r w:rsidR="00E7026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участие в </w:t>
      </w:r>
      <w:r w:rsidRPr="00322ABC">
        <w:rPr>
          <w:rFonts w:ascii="Times New Roman" w:eastAsia="Times New Roman" w:hAnsi="Times New Roman" w:cs="Times New Roman"/>
          <w:sz w:val="24"/>
          <w:szCs w:val="20"/>
          <w:lang w:eastAsia="bg-BG"/>
        </w:rPr>
        <w:t>обществена поръчка с предмет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322ABC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664E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</w:t>
      </w:r>
      <w:r w:rsidR="00136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а” по позиции</w:t>
      </w:r>
      <w:r w:rsidR="00A532FC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: </w:t>
      </w:r>
      <w:r w:rsidR="001368DD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1368DD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1368DD" w:rsidRDefault="001368DD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</w:p>
    <w:p w:rsidR="00322ABC" w:rsidRPr="00322ABC" w:rsidRDefault="00A532F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Долуподписаният/ната</w:t>
      </w:r>
      <w:r w:rsidR="00322ABC" w:rsidRPr="00322AB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.........................................................................................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............................</w:t>
      </w:r>
      <w:r w:rsidR="00322ABC" w:rsidRPr="00322AB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,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ЕГН........................, лична карта № ...................., 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 на ................./……………….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 от ............................................................................................................................................................. </w:t>
      </w:r>
    </w:p>
    <w:p w:rsidR="00322ABC" w:rsidRPr="00322ABC" w:rsidRDefault="00A532F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длъжността)</w:t>
      </w:r>
    </w:p>
    <w:p w:rsidR="00322ABC" w:rsidRPr="00322ABC" w:rsidRDefault="00A532F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322ABC" w:rsidRPr="00322ABC" w:rsidRDefault="00322ABC" w:rsidP="00322AB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телефон: ………………………….....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тронна поща……………………………………………..;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</w:t>
      </w:r>
    </w:p>
    <w:p w:rsidR="00322ABC" w:rsidRPr="00322ABC" w:rsidRDefault="00322ABC" w:rsidP="00322ABC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322A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E227DD" w:rsidRDefault="00E227DD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.................................................................................................................................................</w:t>
      </w:r>
    </w:p>
    <w:p w:rsidR="00AF6E10" w:rsidRDefault="00AF6E10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IBAN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</w:t>
      </w:r>
    </w:p>
    <w:p w:rsidR="00AF6E10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</w:t>
      </w:r>
      <w:r w:rsidR="00AF6E10"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 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банката:...................................................................................................</w:t>
      </w:r>
      <w:r w:rsidR="00AF6E10"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22ABC" w:rsidRPr="00322ABC" w:rsidRDefault="00322ABC" w:rsidP="00322ABC">
      <w:pPr>
        <w:tabs>
          <w:tab w:val="center" w:pos="5230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227DD" w:rsidRPr="001368DD" w:rsidRDefault="00322ABC" w:rsidP="001368DD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C35E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</w:t>
      </w:r>
      <w:r w:rsidR="00240B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иторията на Общината</w:t>
      </w:r>
      <w:r w:rsidR="00136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по позиции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: </w:t>
      </w:r>
      <w:r w:rsidR="001368DD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1368DD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="00240B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322ABC" w:rsidRPr="00322ABC" w:rsidRDefault="00322ABC" w:rsidP="00C35E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оръчката за срока на договора.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При така предложените от нас условия, в нашата ценова оферта сме включили всички необходими разходи съобразно избраната методо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логия.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Приемаме, че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ще заплаща възнаграждение на ИЗПЪЛНИТЕЛЯ при условия, предвидени в документацията за обществената поръчка и при у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словията на проекта на договор.</w:t>
      </w:r>
    </w:p>
    <w:p w:rsidR="00322ABC" w:rsidRPr="00C35E90" w:rsidRDefault="00322ABC" w:rsidP="00C35E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Приложима валута и зачитане при несъответствие: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цените са в български лева без ДДС</w:t>
      </w:r>
      <w:r w:rsidRPr="00322AB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 точност до втория знак след десетичната запетая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несъответствие между цифровото и изписаното с думи възнаграждение</w:t>
      </w:r>
      <w:r w:rsid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се взе</w:t>
      </w:r>
      <w:r w:rsid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ма предвид изписаното с думи.</w:t>
      </w:r>
      <w:r w:rsid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 Начин на плащане: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банков път, с плате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жно нареждане в български лева.</w:t>
      </w:r>
    </w:p>
    <w:p w:rsidR="00E227DD" w:rsidRPr="00D672F1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:rsidR="00322ABC" w:rsidRPr="00CC5B74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за труд: …………. (</w:t>
      </w:r>
      <w:r w:rsidRPr="00EF29A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) лв./</w:t>
      </w:r>
      <w:proofErr w:type="spellStart"/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чч</w:t>
      </w:r>
      <w:proofErr w:type="spellEnd"/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EF29A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(цената за тру</w:t>
      </w:r>
      <w:r w:rsidR="004C30E8"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не може да бъде по-висока от 3</w:t>
      </w:r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0 лв. </w:t>
      </w:r>
      <w:proofErr w:type="spellStart"/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ч.ч</w:t>
      </w:r>
      <w:proofErr w:type="spellEnd"/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.)</w:t>
      </w:r>
    </w:p>
    <w:p w:rsidR="00322ABC" w:rsidRPr="00C35E90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за вложени резервни части: ..…….. 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по-малко от 5%)</w:t>
      </w:r>
    </w:p>
    <w:p w:rsidR="00322ABC" w:rsidRPr="00C35E90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Отстъпка за масла, вериги и други консумативи: ..……… 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по-малко от 5%)</w:t>
      </w:r>
    </w:p>
    <w:p w:rsidR="00322ABC" w:rsidRPr="00C35E90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при закупуване на нова техника: ..……..%;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 малко от 10%)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D631C1" w:rsidRPr="00D631C1" w:rsidRDefault="00322ABC" w:rsidP="00D631C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322A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Отстъпката се прави от цените, посочени в официалния ценоразпис на Участника.</w:t>
      </w:r>
    </w:p>
    <w:p w:rsidR="00D631C1" w:rsidRPr="00D631C1" w:rsidRDefault="00D631C1" w:rsidP="00D631C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токол за извършените услуги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представител на Възложителя и представител на Изпълнителя.</w:t>
      </w:r>
    </w:p>
    <w:p w:rsidR="00D631C1" w:rsidRPr="00322ABC" w:rsidRDefault="00D631C1" w:rsidP="00D631C1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D631C1" w:rsidRPr="00D631C1" w:rsidRDefault="00D631C1" w:rsidP="00D631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разходи, които участникът предвижда да направи във връзка с изпълнението на обществената поръчка, включително и разходите за персонала, който ще изпълнява поръчката, като </w:t>
      </w:r>
      <w:r w:rsidRPr="00322A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Възложителят няма да дължи заплащането на каквито и да е други разноски, направени от Изпълнителя. </w:t>
      </w:r>
    </w:p>
    <w:p w:rsidR="00E1600E" w:rsidRPr="008F55AE" w:rsidRDefault="00D631C1" w:rsidP="00E16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4.Прилагаме актуал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официалн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цено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 листа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предлаганите от нас</w:t>
      </w:r>
      <w:r w:rsidRPr="00D631C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</w:t>
      </w:r>
      <w:r w:rsidRPr="00D631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консумативи, резервни части, аксесоари, нова техника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А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нгажира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ме се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да предлага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ме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 влага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ме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поддръжката и ремонтите резервни части, консумативи и др. по цени от официалната ценова листа, които са актуални з</w:t>
      </w:r>
      <w:r w:rsidR="00E160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а съответната календарна година. </w:t>
      </w:r>
      <w:r w:rsidR="00E1600E"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При увеличение на цените на използваните консумативи и резервни части, </w:t>
      </w:r>
      <w:proofErr w:type="spellStart"/>
      <w:r w:rsidR="00E1600E"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невключени</w:t>
      </w:r>
      <w:proofErr w:type="spellEnd"/>
      <w:r w:rsidR="00E1600E"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официалната ценова листа, ВЪЗЛОЖИТЕЛЯТ доплаща разликата между цената на резервната част, консуматива и актуалната цена, доказана с документ за придобиване.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22ABC" w:rsidRPr="00322ABC" w:rsidRDefault="00322ABC" w:rsidP="00D631C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322AB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22ABC" w:rsidRPr="00322ABC" w:rsidRDefault="00322ABC" w:rsidP="00322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Приложение: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</w:t>
      </w:r>
      <w:r w:rsidR="00CF74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………………………………………..</w:t>
      </w:r>
    </w:p>
    <w:p w:rsidR="00322ABC" w:rsidRPr="00322ABC" w:rsidRDefault="00CF74C5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2. ………………………………………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7E2A6B" w:rsidRDefault="007E2A6B" w:rsidP="00205D9F">
      <w:pPr>
        <w:tabs>
          <w:tab w:val="left" w:pos="1372"/>
        </w:tabs>
      </w:pPr>
    </w:p>
    <w:p w:rsidR="007E2A6B" w:rsidRPr="007E2A6B" w:rsidRDefault="007E2A6B" w:rsidP="007E2A6B"/>
    <w:p w:rsidR="007E2A6B" w:rsidRDefault="007E2A6B" w:rsidP="007E2A6B"/>
    <w:p w:rsidR="00D631C1" w:rsidRDefault="00D631C1" w:rsidP="007E2A6B"/>
    <w:p w:rsidR="00D631C1" w:rsidRDefault="00D631C1" w:rsidP="007E2A6B"/>
    <w:p w:rsidR="00D631C1" w:rsidRDefault="00D631C1" w:rsidP="007E2A6B"/>
    <w:p w:rsidR="00D631C1" w:rsidRPr="007E2A6B" w:rsidRDefault="00D631C1" w:rsidP="007E2A6B"/>
    <w:p w:rsidR="004E531E" w:rsidRDefault="004E531E" w:rsidP="007E2A6B">
      <w:pPr>
        <w:tabs>
          <w:tab w:val="left" w:pos="2350"/>
        </w:tabs>
      </w:pPr>
    </w:p>
    <w:p w:rsidR="00C75DA9" w:rsidRDefault="00C75DA9" w:rsidP="007E2A6B">
      <w:pPr>
        <w:tabs>
          <w:tab w:val="left" w:pos="2350"/>
        </w:tabs>
      </w:pPr>
    </w:p>
    <w:p w:rsidR="00C75DA9" w:rsidRDefault="00C75DA9" w:rsidP="007E2A6B">
      <w:pPr>
        <w:tabs>
          <w:tab w:val="left" w:pos="2350"/>
        </w:tabs>
      </w:pPr>
    </w:p>
    <w:p w:rsidR="0048297C" w:rsidRPr="0092436B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D631C1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:rsidR="0048297C" w:rsidRPr="00BD6389" w:rsidRDefault="0048297C" w:rsidP="0048297C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95201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48297C" w:rsidRPr="00176980" w:rsidRDefault="00D36D16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C30E8">
        <w:rPr>
          <w:rFonts w:ascii="Times New Roman" w:eastAsia="MS ??" w:hAnsi="Times New Roman" w:cs="Times New Roman"/>
          <w:b/>
          <w:sz w:val="24"/>
          <w:szCs w:val="24"/>
        </w:rPr>
        <w:t>п</w:t>
      </w:r>
      <w:r w:rsidR="0048297C" w:rsidRPr="004C30E8">
        <w:rPr>
          <w:rFonts w:ascii="Times New Roman" w:eastAsia="MS ??" w:hAnsi="Times New Roman" w:cs="Times New Roman"/>
          <w:b/>
          <w:sz w:val="24"/>
          <w:szCs w:val="24"/>
        </w:rPr>
        <w:t>о</w:t>
      </w:r>
      <w:r w:rsidRPr="004C30E8">
        <w:rPr>
          <w:rFonts w:ascii="Times New Roman" w:eastAsia="MS ??" w:hAnsi="Times New Roman" w:cs="Times New Roman"/>
          <w:b/>
          <w:sz w:val="24"/>
          <w:szCs w:val="24"/>
        </w:rPr>
        <w:t xml:space="preserve"> чл. 192, ал. 3 от </w:t>
      </w:r>
      <w:r w:rsidR="004C30E8" w:rsidRPr="004C30E8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>
        <w:rPr>
          <w:rFonts w:ascii="Times New Roman" w:eastAsia="MS ??" w:hAnsi="Times New Roman" w:cs="Times New Roman"/>
          <w:b/>
          <w:sz w:val="24"/>
          <w:szCs w:val="26"/>
        </w:rPr>
        <w:t>(з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 xml:space="preserve">а </w:t>
      </w:r>
      <w:r w:rsidR="002D2E6D">
        <w:rPr>
          <w:rFonts w:ascii="Times New Roman" w:eastAsia="MS ??" w:hAnsi="Times New Roman" w:cs="Times New Roman"/>
          <w:b/>
          <w:sz w:val="24"/>
          <w:szCs w:val="26"/>
        </w:rPr>
        <w:t>отсъствие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 xml:space="preserve"> на обстоятелствата по чл. 54, ал. 1, т. 1, 2 и 7 от </w:t>
      </w:r>
      <w:r>
        <w:rPr>
          <w:rFonts w:ascii="Times New Roman" w:eastAsia="MS ??" w:hAnsi="Times New Roman" w:cs="Times New Roman"/>
          <w:b/>
          <w:sz w:val="24"/>
          <w:szCs w:val="26"/>
        </w:rPr>
        <w:t>ЗОП)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4E531E" w:rsidRPr="00322ABC" w:rsidRDefault="0048297C" w:rsidP="004E53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4B2B29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6"/>
        </w:rPr>
        <w:t>на………..........................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</w:t>
      </w:r>
      <w:r w:rsidRPr="004B2B29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участник в обществена поръчка с предмет: </w:t>
      </w:r>
      <w:r w:rsidR="00A71771" w:rsidRPr="002D2E6D">
        <w:rPr>
          <w:rFonts w:ascii="Times New Roman" w:eastAsia="Times New Roman" w:hAnsi="Times New Roman" w:cs="Times New Roman"/>
          <w:b/>
          <w:bCs/>
          <w:i/>
          <w:sz w:val="24"/>
          <w:szCs w:val="26"/>
        </w:rPr>
        <w:t>„</w:t>
      </w:r>
      <w:r w:rsidR="00A7177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>Абонаментно техническо обслужване на градинска, горска и паркова земеделска техника</w:t>
      </w:r>
      <w:r w:rsidR="00D672F1">
        <w:rPr>
          <w:rFonts w:ascii="Times New Roman" w:eastAsia="Times New Roman" w:hAnsi="Times New Roman" w:cs="Times New Roman"/>
          <w:b/>
          <w:bCs/>
          <w:sz w:val="24"/>
          <w:szCs w:val="26"/>
        </w:rPr>
        <w:t>,</w:t>
      </w:r>
      <w:r w:rsidR="00A7177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собственост на Община Велико Търново и кметства на тери</w:t>
      </w:r>
      <w:r w:rsidR="004E531E">
        <w:rPr>
          <w:rFonts w:ascii="Times New Roman" w:eastAsia="Times New Roman" w:hAnsi="Times New Roman" w:cs="Times New Roman"/>
          <w:b/>
          <w:bCs/>
          <w:sz w:val="24"/>
          <w:szCs w:val="26"/>
        </w:rPr>
        <w:t>торията на общината по позиции</w:t>
      </w:r>
      <w:r w:rsidR="00240B2C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4E531E" w:rsidRPr="004E5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4E531E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4E531E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48297C" w:rsidRPr="004B2B29" w:rsidRDefault="0048297C" w:rsidP="004E531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4B2B29">
        <w:rPr>
          <w:rFonts w:ascii="Times New Roman" w:eastAsia="MS ??" w:hAnsi="Times New Roman" w:cs="Times New Roman"/>
          <w:b/>
          <w:sz w:val="24"/>
          <w:szCs w:val="26"/>
        </w:rPr>
        <w:t>Д Е К Л А Р И Р А М</w:t>
      </w:r>
      <w:r>
        <w:rPr>
          <w:rFonts w:ascii="Times New Roman" w:eastAsia="MS ??" w:hAnsi="Times New Roman" w:cs="Times New Roman"/>
          <w:b/>
          <w:sz w:val="24"/>
          <w:szCs w:val="26"/>
        </w:rPr>
        <w:t>, че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>: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474C74" w:rsidRDefault="0048297C" w:rsidP="00474C74">
      <w:pPr>
        <w:pStyle w:val="a8"/>
        <w:numPr>
          <w:ilvl w:val="0"/>
          <w:numId w:val="2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474C74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="00474C74" w:rsidRPr="00474C74">
        <w:rPr>
          <w:rFonts w:ascii="Times New Roman" w:eastAsia="Calibri" w:hAnsi="Times New Roman" w:cs="Times New Roman"/>
          <w:sz w:val="24"/>
          <w:szCs w:val="26"/>
        </w:rPr>
        <w:t>/ Осъден/а съм</w:t>
      </w:r>
      <w:r w:rsidRPr="00474C74">
        <w:rPr>
          <w:rFonts w:ascii="Times New Roman" w:eastAsia="Calibri" w:hAnsi="Times New Roman" w:cs="Times New Roman"/>
          <w:sz w:val="24"/>
          <w:szCs w:val="26"/>
        </w:rPr>
        <w:t xml:space="preserve"> с влязла в сила присъда</w:t>
      </w:r>
      <w:r w:rsidRPr="00474C74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474C74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D631C1" w:rsidRPr="00D631C1" w:rsidRDefault="00D631C1" w:rsidP="00D631C1">
      <w:pPr>
        <w:pStyle w:val="a8"/>
        <w:spacing w:after="120" w:line="240" w:lineRule="auto"/>
        <w:ind w:left="360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 w:rsidR="00BE5EAA"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474C74" w:rsidRDefault="0048297C" w:rsidP="00474C74">
      <w:pPr>
        <w:pStyle w:val="a8"/>
        <w:numPr>
          <w:ilvl w:val="0"/>
          <w:numId w:val="2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="00474C74" w:rsidRPr="00474C74">
        <w:rPr>
          <w:rFonts w:ascii="Times New Roman" w:eastAsia="Calibri" w:hAnsi="Times New Roman" w:cs="Times New Roman"/>
          <w:sz w:val="24"/>
          <w:szCs w:val="26"/>
        </w:rPr>
        <w:t>/а/ Осъден/а съм</w:t>
      </w:r>
      <w:r w:rsidRPr="00474C74">
        <w:rPr>
          <w:rFonts w:ascii="Times New Roman" w:eastAsia="Calibri" w:hAnsi="Times New Roman" w:cs="Times New Roman"/>
          <w:sz w:val="24"/>
          <w:szCs w:val="26"/>
        </w:rPr>
        <w:t xml:space="preserve"> с влязла в сила присъда</w:t>
      </w:r>
      <w:r w:rsidR="004F6700" w:rsidRPr="00474C74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474C74">
        <w:rPr>
          <w:rFonts w:ascii="Times New Roman" w:eastAsia="Calibri" w:hAnsi="Times New Roman" w:cs="Times New Roman"/>
          <w:sz w:val="24"/>
          <w:szCs w:val="26"/>
        </w:rPr>
        <w:t>за престъпление, аналогично на тези по т. 1, в друга държава членка или трета страна.</w:t>
      </w:r>
    </w:p>
    <w:p w:rsidR="00D631C1" w:rsidRPr="00D631C1" w:rsidRDefault="00D631C1" w:rsidP="00D631C1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 w:rsidR="00BE5EAA"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474C74" w:rsidRPr="00D631C1" w:rsidRDefault="00474C74" w:rsidP="00474C7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474C74" w:rsidRPr="00D631C1" w:rsidRDefault="00474C74" w:rsidP="00474C74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474C74" w:rsidRDefault="00474C74" w:rsidP="00474C74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CE034F" w:rsidRPr="00D631C1" w:rsidRDefault="0048297C" w:rsidP="00D631C1">
      <w:pPr>
        <w:pStyle w:val="a8"/>
        <w:numPr>
          <w:ilvl w:val="0"/>
          <w:numId w:val="2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CE034F" w:rsidRPr="00CE034F" w:rsidRDefault="00CE034F" w:rsidP="00474C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CE034F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CE034F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CE034F" w:rsidRPr="00CE034F" w:rsidRDefault="00CE034F" w:rsidP="00CE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>Когато за участник е налице някое от основанията по чл. 54, ал. 1, т. 1, 2 и 7 от ЗОП и преди подаването на офертата той е предприел мерки за доказв</w:t>
      </w:r>
      <w:r w:rsidR="00D631C1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ане на надеждност по чл. 56 ЗОП, 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CE034F" w:rsidRPr="00CE034F" w:rsidRDefault="00CE034F" w:rsidP="00CE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……….</w:t>
      </w:r>
    </w:p>
    <w:p w:rsidR="00CE034F" w:rsidRPr="007D04FF" w:rsidRDefault="00CE034F" w:rsidP="007D04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толкова редове</w:t>
      </w:r>
      <w:r w:rsidR="00D631C1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,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колкото е необходимо)</w:t>
      </w:r>
    </w:p>
    <w:p w:rsidR="00D631C1" w:rsidRDefault="00D631C1" w:rsidP="0048297C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</w:p>
    <w:p w:rsidR="0048297C" w:rsidRPr="004B2B29" w:rsidRDefault="0048297C" w:rsidP="0048297C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4B2B29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4B2B29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8297C" w:rsidRPr="004B2B29" w:rsidRDefault="0048297C" w:rsidP="0048297C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4B2B29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48297C" w:rsidRPr="004B2B29" w:rsidRDefault="0048297C" w:rsidP="0048297C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4B2B29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>
        <w:rPr>
          <w:rFonts w:ascii="Times New Roman" w:eastAsia="Calibri" w:hAnsi="Times New Roman" w:cs="Times New Roman"/>
          <w:sz w:val="24"/>
          <w:szCs w:val="26"/>
        </w:rPr>
        <w:t xml:space="preserve">2019 </w:t>
      </w:r>
      <w:r w:rsidRPr="004B2B29">
        <w:rPr>
          <w:rFonts w:ascii="Times New Roman" w:eastAsia="Calibri" w:hAnsi="Times New Roman" w:cs="Times New Roman"/>
          <w:sz w:val="24"/>
          <w:szCs w:val="26"/>
        </w:rPr>
        <w:t>г.</w:t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48297C" w:rsidRDefault="0048297C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4B2B29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4B2B29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i/>
          <w:sz w:val="24"/>
          <w:szCs w:val="26"/>
        </w:rPr>
        <w:t>(подпис и печат)</w:t>
      </w:r>
    </w:p>
    <w:p w:rsidR="007D04FF" w:rsidRPr="007D04FF" w:rsidRDefault="007D04FF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48297C" w:rsidRDefault="0048297C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CE034F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CE034F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CE034F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</w:t>
      </w:r>
      <w:r w:rsidR="00CE034F" w:rsidRPr="00CE034F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 xml:space="preserve"> на чл. 192, ал. 2, във връзка с</w:t>
      </w:r>
      <w:r w:rsidR="005C2959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 xml:space="preserve"> чл. 54, ал. 2 и 3 от ЗОП, във връзка с</w:t>
      </w:r>
      <w:r w:rsidR="00CE034F" w:rsidRPr="00CE034F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 xml:space="preserve"> 40, ал. 1 от ППЗОП</w:t>
      </w:r>
      <w:r w:rsidR="00474C74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474C74" w:rsidRDefault="00474C74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474C74" w:rsidRDefault="00474C74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48297C" w:rsidRDefault="0048297C" w:rsidP="002908A9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Pr="004B2B29" w:rsidRDefault="0048297C" w:rsidP="0048297C">
      <w:pPr>
        <w:jc w:val="right"/>
        <w:rPr>
          <w:sz w:val="24"/>
          <w:szCs w:val="24"/>
        </w:rPr>
      </w:pPr>
      <w:r w:rsidRPr="00D631C1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:rsidR="0048297C" w:rsidRPr="00395201" w:rsidRDefault="0048297C" w:rsidP="0048297C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95201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4C30E8" w:rsidRDefault="00506401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C30E8">
        <w:rPr>
          <w:rFonts w:ascii="Times New Roman" w:eastAsia="MS ??" w:hAnsi="Times New Roman" w:cs="Times New Roman"/>
          <w:b/>
          <w:sz w:val="24"/>
          <w:szCs w:val="24"/>
        </w:rPr>
        <w:t>п</w:t>
      </w:r>
      <w:r w:rsidR="0048297C" w:rsidRPr="004C30E8">
        <w:rPr>
          <w:rFonts w:ascii="Times New Roman" w:eastAsia="MS ??" w:hAnsi="Times New Roman" w:cs="Times New Roman"/>
          <w:b/>
          <w:sz w:val="24"/>
          <w:szCs w:val="24"/>
        </w:rPr>
        <w:t>о</w:t>
      </w:r>
      <w:r w:rsidRPr="004C30E8">
        <w:rPr>
          <w:rFonts w:ascii="Times New Roman" w:eastAsia="MS ??" w:hAnsi="Times New Roman" w:cs="Times New Roman"/>
          <w:b/>
          <w:sz w:val="24"/>
          <w:szCs w:val="24"/>
        </w:rPr>
        <w:t xml:space="preserve"> чл. 192, ал. 3 от </w:t>
      </w:r>
      <w:r w:rsidR="004C30E8" w:rsidRPr="004C30E8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  <w:r w:rsidR="004C30E8"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>(з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>а отсъствие на обстоятелс</w:t>
      </w:r>
      <w:r w:rsidR="00BC143A">
        <w:rPr>
          <w:rFonts w:ascii="Times New Roman" w:eastAsia="MS ??" w:hAnsi="Times New Roman" w:cs="Times New Roman"/>
          <w:b/>
          <w:sz w:val="24"/>
          <w:szCs w:val="24"/>
        </w:rPr>
        <w:t xml:space="preserve">твата по чл. 54, ал. 1, т. 3 </w:t>
      </w:r>
      <w:r w:rsidR="00BC143A" w:rsidRPr="004C30E8">
        <w:rPr>
          <w:rFonts w:ascii="Times New Roman" w:eastAsia="MS ??" w:hAnsi="Times New Roman" w:cs="Times New Roman"/>
          <w:b/>
          <w:sz w:val="24"/>
          <w:szCs w:val="24"/>
        </w:rPr>
        <w:t>– 6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eastAsia="MS ??" w:hAnsi="Times New Roman" w:cs="Times New Roman"/>
          <w:b/>
          <w:sz w:val="24"/>
          <w:szCs w:val="24"/>
        </w:rPr>
        <w:t>ЗОП)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4E531E" w:rsidRDefault="0048297C" w:rsidP="004E53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r w:rsidRPr="001769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="00A71771" w:rsidRPr="000B114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B114F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</w:t>
      </w:r>
      <w:r w:rsidR="000B114F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</w:t>
      </w:r>
      <w:r w:rsidR="004E531E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позиции:</w:t>
      </w:r>
      <w:r w:rsidR="004E531E" w:rsidRPr="004E5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4E531E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4E531E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4E531E" w:rsidRPr="00322ABC" w:rsidRDefault="004E531E" w:rsidP="004E531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</w:p>
    <w:p w:rsidR="0048297C" w:rsidRPr="004B2B29" w:rsidRDefault="0048297C" w:rsidP="004E531E">
      <w:pPr>
        <w:spacing w:after="12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4B2B29">
        <w:rPr>
          <w:rFonts w:ascii="Times New Roman" w:eastAsia="MS ??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MS ??" w:hAnsi="Times New Roman" w:cs="Times New Roman"/>
          <w:b/>
          <w:sz w:val="24"/>
          <w:szCs w:val="24"/>
        </w:rPr>
        <w:t>, че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>:</w:t>
      </w:r>
    </w:p>
    <w:p w:rsidR="0048297C" w:rsidRPr="00094984" w:rsidRDefault="0048297C" w:rsidP="000949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 Дружеството, което представлявам,</w:t>
      </w:r>
      <w:r w:rsidR="00094984"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8" w:history="1">
        <w:r w:rsidRPr="00094984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</w:t>
      </w:r>
      <w:r w:rsidR="00094984"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>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48297C" w:rsidRPr="004B2B29" w:rsidRDefault="00094984" w:rsidP="004829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Не </w:t>
      </w:r>
      <w:r w:rsidR="0048297C" w:rsidRPr="004B2B29">
        <w:rPr>
          <w:rFonts w:ascii="Times New Roman" w:eastAsia="Calibri" w:hAnsi="Times New Roman" w:cs="Times New Roman"/>
          <w:sz w:val="24"/>
          <w:szCs w:val="24"/>
        </w:rPr>
        <w:t>е налице неравнопоставеност в случаите по чл. 44, ал. 5 от ЗОП.</w:t>
      </w:r>
    </w:p>
    <w:p w:rsidR="0048297C" w:rsidRPr="004B2B29" w:rsidRDefault="0048297C" w:rsidP="0048297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B29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8297C" w:rsidRDefault="0048297C" w:rsidP="00BC143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B29">
        <w:rPr>
          <w:rFonts w:ascii="Times New Roman" w:eastAsia="Calibri" w:hAnsi="Times New Roman" w:cs="Times New Roman"/>
          <w:sz w:val="24"/>
          <w:szCs w:val="24"/>
        </w:rPr>
        <w:t>4. Участникът,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BC143A" w:rsidRPr="00BE5EAA" w:rsidRDefault="00BC143A" w:rsidP="00BC143A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</w:t>
      </w:r>
      <w:r w:rsidR="00232D04"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с което да е установено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нарушение на чл. 61, ал. 1, чл. 62, ал. 1 или 3, чл. 63, ал. 1 или 2, чл. 118, чл. 128, чл. 228, ал. 3, чл. 245 и чл. 301 - 305 от Кодекса на труда или чл. 13, ал. 1 от Закона за трудовата</w:t>
      </w:r>
      <w:r w:rsidR="00BE5EAA"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миграция и трудовата мобилност.</w:t>
      </w:r>
    </w:p>
    <w:p w:rsidR="00783230" w:rsidRPr="00BC143A" w:rsidRDefault="00BC143A" w:rsidP="00BC1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BE5EAA"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 е установен.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8951C3" w:rsidRPr="008951C3" w:rsidRDefault="00783230" w:rsidP="008951C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BE5E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BE5EA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</w:t>
      </w:r>
      <w:r w:rsidRPr="0078323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ако участникът е чуждестранно лице.</w:t>
      </w:r>
    </w:p>
    <w:p w:rsidR="00BC143A" w:rsidRPr="00BE5EAA" w:rsidRDefault="00BC143A" w:rsidP="00BC143A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BE5EAA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BE5EAA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BC143A" w:rsidRPr="00BE5EAA" w:rsidRDefault="00BC143A" w:rsidP="00BC143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BE5EA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Когато за участник е налице някое от основанията по чл. 54, ал. 1, т. </w:t>
      </w:r>
      <w:r w:rsidRPr="00BE5EAA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</w:t>
      </w:r>
      <w:r w:rsidR="00BE5EAA"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ане на надеждност по чл. 56 ЗОП,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тези мерки се описват по-долу, заедно с посочване наличието на обстоятелството по чл. 54, ал. 1, т. 3-6 от ЗОП, за което се отнасят:</w:t>
      </w:r>
    </w:p>
    <w:p w:rsidR="00BC143A" w:rsidRPr="00BE5EAA" w:rsidRDefault="00BC143A" w:rsidP="00BC143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BE5EAA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BC143A" w:rsidRPr="00BC143A" w:rsidRDefault="00BC143A" w:rsidP="00BC143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BE5EAA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="00BE5EAA" w:rsidRPr="00BE5EAA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BC143A" w:rsidRDefault="00BC143A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143A" w:rsidRPr="004B2B29" w:rsidRDefault="00BC143A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………………2019 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032EA1" w:rsidRPr="00BE5EAA" w:rsidRDefault="00032EA1" w:rsidP="00BE5E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E5EAA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Забележка</w:t>
      </w:r>
      <w:r w:rsidRPr="00BE5EA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BE5E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E5EAA">
        <w:rPr>
          <w:rFonts w:ascii="Times New Roman" w:eastAsia="Calibri" w:hAnsi="Times New Roman" w:cs="Times New Roman"/>
          <w:i/>
          <w:sz w:val="24"/>
          <w:szCs w:val="24"/>
        </w:rPr>
        <w:t xml:space="preserve">На </w:t>
      </w:r>
      <w:r w:rsidR="00BE5EAA" w:rsidRPr="00BE5EAA">
        <w:rPr>
          <w:rFonts w:ascii="Times New Roman" w:eastAsia="Calibri" w:hAnsi="Times New Roman" w:cs="Times New Roman"/>
          <w:i/>
          <w:sz w:val="24"/>
          <w:szCs w:val="24"/>
        </w:rPr>
        <w:t>основание чл. 192, ал.3 от  ЗОП, когато участникът</w:t>
      </w:r>
      <w:r w:rsidRPr="00BE5EAA">
        <w:rPr>
          <w:rFonts w:ascii="Times New Roman" w:eastAsia="Calibri" w:hAnsi="Times New Roman" w:cs="Times New Roman"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го представлява. </w:t>
      </w:r>
    </w:p>
    <w:p w:rsidR="0048297C" w:rsidRPr="00BD6389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Default="0048297C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B114F" w:rsidRDefault="000B114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Pr="004B2B29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BE5EAA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:rsidR="0048297C" w:rsidRPr="004B2B29" w:rsidRDefault="0048297C" w:rsidP="0048297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48297C" w:rsidRPr="004B2B29" w:rsidRDefault="004F05F2" w:rsidP="004F05F2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48297C" w:rsidRPr="004B2B29" w:rsidRDefault="0048297C" w:rsidP="0048297C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114F" w:rsidRPr="00240B2C" w:rsidRDefault="0048297C" w:rsidP="00240B2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71771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7223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</w:t>
      </w:r>
      <w:r w:rsidR="000B114F" w:rsidRPr="000B114F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2BD0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</w:t>
      </w:r>
      <w:r w:rsidR="000B114F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0B114F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2BD0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0B2BD0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48297C" w:rsidRPr="004F05F2" w:rsidRDefault="0048297C" w:rsidP="004F05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че</w:t>
      </w:r>
      <w:r w:rsidR="004F05F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8297C" w:rsidRPr="009C27E0" w:rsidRDefault="009B5161" w:rsidP="009C27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</w:t>
      </w:r>
      <w:r w:rsidR="0048297C" w:rsidRPr="004B2B29">
        <w:rPr>
          <w:rFonts w:ascii="Times New Roman" w:eastAsia="Times New Roman" w:hAnsi="Times New Roman" w:cs="Times New Roman"/>
          <w:position w:val="8"/>
          <w:sz w:val="24"/>
          <w:szCs w:val="24"/>
        </w:rPr>
        <w:t>………………………………………………………........</w:t>
      </w:r>
      <w:r w:rsidR="0048297C" w:rsidRPr="004B2B29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наименованието на участника)</w:t>
      </w:r>
      <w:r w:rsidR="009C27E0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48297C" w:rsidRPr="009C27E0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</w:t>
      </w:r>
      <w:r w:rsidR="009C27E0">
        <w:rPr>
          <w:rFonts w:ascii="Times New Roman" w:eastAsia="Times New Roman" w:hAnsi="Times New Roman" w:cs="Times New Roman"/>
          <w:i/>
          <w:sz w:val="24"/>
          <w:szCs w:val="24"/>
        </w:rPr>
        <w:t>нители (ненужното се зачерква);</w:t>
      </w:r>
    </w:p>
    <w:p w:rsidR="0048297C" w:rsidRPr="004B2B29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75214F">
        <w:rPr>
          <w:rFonts w:ascii="Times New Roman" w:eastAsia="Times New Roman" w:hAnsi="Times New Roman" w:cs="Times New Roman"/>
          <w:i/>
          <w:sz w:val="24"/>
          <w:szCs w:val="24"/>
        </w:rPr>
        <w:t>заедно с ЕИК/ЕГН)</w:t>
      </w:r>
      <w:r w:rsidRPr="0075214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които са запознати с предмета на поръчката и са дали съглас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ието си за участие в поръчката;</w:t>
      </w:r>
    </w:p>
    <w:p w:rsidR="0048297C" w:rsidRPr="004B2B29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видът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на работите, които ще бъдат и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звършвани от подизпълнителите, е както следва: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ще изпълнява следните 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дейности: …………………………………………………..</w:t>
      </w:r>
    </w:p>
    <w:p w:rsidR="0048297C" w:rsidRPr="009C27E0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</w:t>
      </w:r>
      <w:r w:rsidR="009C27E0">
        <w:rPr>
          <w:rFonts w:ascii="Times New Roman" w:eastAsia="Times New Roman" w:hAnsi="Times New Roman" w:cs="Times New Roman"/>
          <w:i/>
          <w:sz w:val="24"/>
          <w:szCs w:val="24"/>
        </w:rPr>
        <w:t>елите, които ще вземат участие.</w:t>
      </w:r>
    </w:p>
    <w:p w:rsidR="0048297C" w:rsidRPr="004B2B29" w:rsidRDefault="0048297C" w:rsidP="004829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4F05F2">
        <w:rPr>
          <w:rFonts w:ascii="Times New Roman" w:eastAsia="Times New Roman" w:hAnsi="Times New Roman" w:cs="Times New Roman"/>
          <w:sz w:val="24"/>
          <w:szCs w:val="24"/>
        </w:rPr>
        <w:t xml:space="preserve"> делът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на участие на всички подизпълнители при изпълнение на поръчката ще бъде общо ........... %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от общата стойност на поръчката, в т.ч.:</w:t>
      </w:r>
    </w:p>
    <w:p w:rsidR="0048297C" w:rsidRPr="004B2B29" w:rsidRDefault="0048297C" w:rsidP="004829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48297C" w:rsidRPr="009C27E0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бъде ..................% о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т общата стойност на поръчката.</w:t>
      </w:r>
    </w:p>
    <w:p w:rsidR="0048297C" w:rsidRPr="009C27E0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</w:t>
      </w:r>
      <w:r w:rsidR="009C27E0">
        <w:rPr>
          <w:rFonts w:ascii="Times New Roman" w:eastAsia="Times New Roman" w:hAnsi="Times New Roman" w:cs="Times New Roman"/>
          <w:i/>
          <w:sz w:val="24"/>
          <w:szCs w:val="24"/>
        </w:rPr>
        <w:t>елите, които ще вземат участие.</w:t>
      </w:r>
    </w:p>
    <w:p w:rsidR="0048297C" w:rsidRDefault="0048297C" w:rsidP="004F0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</w:t>
      </w:r>
      <w:r w:rsidR="004F05F2">
        <w:rPr>
          <w:rFonts w:ascii="Times New Roman" w:eastAsia="Times New Roman" w:hAnsi="Times New Roman" w:cs="Times New Roman"/>
          <w:sz w:val="24"/>
          <w:szCs w:val="24"/>
        </w:rPr>
        <w:t>действия, бездействия и работа.</w:t>
      </w:r>
    </w:p>
    <w:p w:rsidR="004F05F2" w:rsidRDefault="004F05F2" w:rsidP="004F0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F0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</w:t>
      </w:r>
      <w:r w:rsidR="004F05F2">
        <w:rPr>
          <w:rFonts w:ascii="Times New Roman" w:eastAsia="Times New Roman" w:hAnsi="Times New Roman" w:cs="Times New Roman"/>
          <w:sz w:val="24"/>
          <w:szCs w:val="24"/>
        </w:rPr>
        <w:t xml:space="preserve"> за посочване на неверни данни.</w:t>
      </w:r>
    </w:p>
    <w:p w:rsidR="0048297C" w:rsidRPr="004B2B29" w:rsidRDefault="0048297C" w:rsidP="00240B2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9C27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="004F05F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………………………………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505F56" w:rsidRDefault="00505F56" w:rsidP="009B5161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C75DA9" w:rsidRDefault="00C75DA9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FF0DB7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48297C" w:rsidRPr="004B2B29" w:rsidRDefault="0048297C" w:rsidP="0048297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48297C" w:rsidRPr="004B2B29" w:rsidRDefault="0048297C" w:rsidP="0048297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48297C" w:rsidRPr="004B2B29" w:rsidRDefault="0048297C" w:rsidP="0048297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2BD0" w:rsidRPr="00322ABC" w:rsidRDefault="0048297C" w:rsidP="000B2B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дружеството, което представлявате)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="00A71771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9B51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0B2BD0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</w:t>
      </w:r>
      <w:r w:rsidR="009B5161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9B516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2BD0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0B2BD0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9B5161" w:rsidRDefault="009B5161" w:rsidP="000B2BD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297C" w:rsidRPr="004B2B29" w:rsidRDefault="0048297C" w:rsidP="009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 w:rsidR="009B5161">
        <w:rPr>
          <w:rFonts w:ascii="Times New Roman" w:eastAsia="Times New Roman" w:hAnsi="Times New Roman" w:cs="Times New Roman"/>
          <w:b/>
          <w:sz w:val="24"/>
          <w:szCs w:val="24"/>
        </w:rPr>
        <w:t>, че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4B2B29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>Ние, .........................................................................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трето лице сте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4B2B29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48297C" w:rsidRPr="004B2B29" w:rsidRDefault="0048297C" w:rsidP="0048297C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48297C" w:rsidRPr="004B2B29" w:rsidRDefault="0048297C" w:rsidP="0048297C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4B2B29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48297C" w:rsidRDefault="0048297C" w:rsidP="0048297C"/>
    <w:p w:rsidR="0048297C" w:rsidRDefault="0048297C" w:rsidP="004F6700">
      <w:pPr>
        <w:rPr>
          <w:rFonts w:ascii="Times New Roman" w:hAnsi="Times New Roman" w:cs="Times New Roman"/>
          <w:b/>
          <w:sz w:val="24"/>
        </w:rPr>
      </w:pPr>
    </w:p>
    <w:p w:rsidR="00505F56" w:rsidRDefault="00505F56" w:rsidP="000C116C">
      <w:pPr>
        <w:rPr>
          <w:rFonts w:ascii="Times New Roman" w:hAnsi="Times New Roman" w:cs="Times New Roman"/>
          <w:b/>
          <w:sz w:val="24"/>
        </w:rPr>
      </w:pPr>
    </w:p>
    <w:p w:rsidR="00240B2C" w:rsidRDefault="00240B2C" w:rsidP="000C116C">
      <w:pPr>
        <w:rPr>
          <w:rFonts w:ascii="Times New Roman" w:hAnsi="Times New Roman" w:cs="Times New Roman"/>
          <w:b/>
          <w:sz w:val="24"/>
        </w:rPr>
      </w:pPr>
    </w:p>
    <w:p w:rsidR="00C75DA9" w:rsidRDefault="00C75DA9" w:rsidP="000C116C">
      <w:pPr>
        <w:rPr>
          <w:rFonts w:ascii="Times New Roman" w:hAnsi="Times New Roman" w:cs="Times New Roman"/>
          <w:b/>
          <w:sz w:val="24"/>
        </w:rPr>
      </w:pPr>
    </w:p>
    <w:p w:rsidR="0048297C" w:rsidRPr="00BD6389" w:rsidRDefault="0048297C" w:rsidP="0048297C">
      <w:pPr>
        <w:jc w:val="right"/>
        <w:rPr>
          <w:rFonts w:ascii="Times New Roman" w:hAnsi="Times New Roman" w:cs="Times New Roman"/>
          <w:b/>
          <w:sz w:val="24"/>
        </w:rPr>
      </w:pPr>
      <w:r w:rsidRPr="000C116C">
        <w:rPr>
          <w:rFonts w:ascii="Times New Roman" w:hAnsi="Times New Roman" w:cs="Times New Roman"/>
          <w:b/>
          <w:sz w:val="24"/>
        </w:rPr>
        <w:t>Образец № 8.1</w:t>
      </w:r>
    </w:p>
    <w:p w:rsidR="0048297C" w:rsidRPr="004B2B29" w:rsidRDefault="0048297C" w:rsidP="0048297C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48297C" w:rsidRPr="004B2B29" w:rsidRDefault="0048297C" w:rsidP="0048297C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B2B29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</w:t>
      </w:r>
      <w:r w:rsidR="000C116C">
        <w:rPr>
          <w:rFonts w:ascii="Times New Roman" w:eastAsia="MS ??" w:hAnsi="Times New Roman" w:cs="Times New Roman"/>
          <w:b/>
          <w:sz w:val="24"/>
          <w:szCs w:val="24"/>
        </w:rPr>
        <w:t xml:space="preserve"> ЗОП</w:t>
      </w:r>
    </w:p>
    <w:p w:rsidR="0048297C" w:rsidRPr="00BD6389" w:rsidRDefault="0048297C" w:rsidP="0048297C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0B2BD0" w:rsidRPr="00322ABC" w:rsidRDefault="0048297C" w:rsidP="000B2B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BD638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BD6389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……………… </w:t>
      </w:r>
      <w:r w:rsidRPr="00BD638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:</w:t>
      </w:r>
      <w:r w:rsidRPr="00BD6389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A71771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</w:t>
      </w:r>
      <w:r w:rsidR="009B5161" w:rsidRPr="009B5161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2BD0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</w:t>
      </w:r>
      <w:r w:rsidR="009B5161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9B516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2BD0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0B2BD0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9B5161" w:rsidRDefault="009B5161" w:rsidP="000B2BD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297C" w:rsidRDefault="0048297C" w:rsidP="009B516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</w:t>
      </w:r>
      <w:r w:rsidR="00505F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, че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0C116C" w:rsidRDefault="000C116C" w:rsidP="000C116C">
      <w:pPr>
        <w:pStyle w:val="a8"/>
        <w:numPr>
          <w:ilvl w:val="0"/>
          <w:numId w:val="9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474C74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474C74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474C74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474C74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0C116C" w:rsidRPr="00D631C1" w:rsidRDefault="000C116C" w:rsidP="000C116C">
      <w:pPr>
        <w:pStyle w:val="a8"/>
        <w:spacing w:after="120" w:line="240" w:lineRule="auto"/>
        <w:ind w:left="360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0C116C" w:rsidRDefault="000C116C" w:rsidP="000C116C">
      <w:pPr>
        <w:pStyle w:val="a8"/>
        <w:numPr>
          <w:ilvl w:val="0"/>
          <w:numId w:val="9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0C116C" w:rsidRPr="00D631C1" w:rsidRDefault="000C116C" w:rsidP="000C116C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0C116C" w:rsidRPr="00D631C1" w:rsidRDefault="000C116C" w:rsidP="000C116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0C116C" w:rsidRPr="00D631C1" w:rsidRDefault="000C116C" w:rsidP="000C116C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0C116C" w:rsidRDefault="000C116C" w:rsidP="000C116C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0C116C" w:rsidRPr="00D631C1" w:rsidRDefault="000C116C" w:rsidP="000C116C">
      <w:pPr>
        <w:pStyle w:val="a8"/>
        <w:numPr>
          <w:ilvl w:val="0"/>
          <w:numId w:val="9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0C116C" w:rsidRDefault="000C116C" w:rsidP="000C116C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48297C" w:rsidRPr="00BD6389" w:rsidRDefault="0048297C" w:rsidP="000C116C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48297C" w:rsidRPr="00BD6389" w:rsidRDefault="0048297C" w:rsidP="00A71771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48297C" w:rsidRPr="00BD6389" w:rsidRDefault="0048297C" w:rsidP="0048297C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печат)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48297C" w:rsidRPr="00A60F4C" w:rsidRDefault="0048297C" w:rsidP="0048297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0C116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</w:t>
      </w:r>
      <w:r w:rsidR="00294CC5"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чл. 192, ал. 2</w:t>
      </w:r>
      <w:r w:rsidR="00EC7D8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,</w:t>
      </w:r>
      <w:r w:rsidR="00EC7D87" w:rsidRPr="00EC7D87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 xml:space="preserve"> </w:t>
      </w:r>
      <w:r w:rsidR="00EC7D87" w:rsidRPr="00EC7D8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във връзка с чл. 54, ал. 2 и 3 от ЗОП</w:t>
      </w:r>
      <w:r w:rsidR="00EC7D8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, </w:t>
      </w:r>
      <w:r w:rsidR="00294CC5"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във връзка с чл. 40 от ППЗОП.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</w:p>
    <w:p w:rsidR="004F6700" w:rsidRDefault="004F6700" w:rsidP="00A71771">
      <w:pPr>
        <w:rPr>
          <w:rFonts w:ascii="Times New Roman" w:hAnsi="Times New Roman" w:cs="Times New Roman"/>
          <w:b/>
          <w:sz w:val="24"/>
        </w:rPr>
      </w:pPr>
    </w:p>
    <w:p w:rsidR="00E06AAE" w:rsidRDefault="00E06AAE" w:rsidP="0048297C">
      <w:pPr>
        <w:jc w:val="right"/>
        <w:rPr>
          <w:rFonts w:ascii="Times New Roman" w:hAnsi="Times New Roman" w:cs="Times New Roman"/>
          <w:b/>
          <w:sz w:val="24"/>
        </w:rPr>
      </w:pPr>
    </w:p>
    <w:p w:rsidR="000B2BD0" w:rsidRDefault="000B2BD0" w:rsidP="00914536">
      <w:pPr>
        <w:rPr>
          <w:rFonts w:ascii="Times New Roman" w:hAnsi="Times New Roman" w:cs="Times New Roman"/>
          <w:b/>
          <w:sz w:val="24"/>
        </w:rPr>
      </w:pPr>
    </w:p>
    <w:p w:rsidR="0048297C" w:rsidRPr="00BD6389" w:rsidRDefault="0048297C" w:rsidP="0048297C">
      <w:pPr>
        <w:jc w:val="right"/>
        <w:rPr>
          <w:rFonts w:ascii="Times New Roman" w:hAnsi="Times New Roman" w:cs="Times New Roman"/>
          <w:b/>
          <w:sz w:val="24"/>
        </w:rPr>
      </w:pPr>
      <w:r w:rsidRPr="000C116C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48297C" w:rsidRPr="004B2B29" w:rsidRDefault="0048297C" w:rsidP="0048297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48297C" w:rsidRPr="00BD6389" w:rsidRDefault="0048297C" w:rsidP="0048297C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proofErr w:type="gramStart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proofErr w:type="gramEnd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proofErr w:type="gramStart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</w:t>
      </w:r>
      <w:proofErr w:type="gramEnd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Закона за обществените поръчки</w:t>
      </w:r>
    </w:p>
    <w:p w:rsidR="0048297C" w:rsidRPr="00BD6389" w:rsidRDefault="0048297C" w:rsidP="0048297C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</w:t>
      </w:r>
      <w:r w:rsidR="000907F2">
        <w:rPr>
          <w:rFonts w:ascii="Times New Roman" w:eastAsia="MS ??" w:hAnsi="Times New Roman" w:cs="Times New Roman"/>
          <w:b/>
          <w:sz w:val="24"/>
          <w:szCs w:val="24"/>
        </w:rPr>
        <w:t xml:space="preserve">т. </w:t>
      </w:r>
      <w:r w:rsidR="000907F2" w:rsidRPr="009301D7">
        <w:rPr>
          <w:rFonts w:ascii="Times New Roman" w:eastAsia="MS ??" w:hAnsi="Times New Roman" w:cs="Times New Roman"/>
          <w:b/>
          <w:sz w:val="24"/>
          <w:szCs w:val="24"/>
        </w:rPr>
        <w:t>3-6</w:t>
      </w:r>
      <w:r w:rsidRPr="00BD6389">
        <w:rPr>
          <w:rFonts w:ascii="Times New Roman" w:eastAsia="MS ??" w:hAnsi="Times New Roman" w:cs="Times New Roman"/>
          <w:b/>
          <w:sz w:val="24"/>
          <w:szCs w:val="24"/>
        </w:rPr>
        <w:t xml:space="preserve"> от</w:t>
      </w:r>
      <w:r w:rsidR="000C116C">
        <w:rPr>
          <w:rFonts w:ascii="Times New Roman" w:eastAsia="MS ??" w:hAnsi="Times New Roman" w:cs="Times New Roman"/>
          <w:b/>
          <w:sz w:val="24"/>
          <w:szCs w:val="24"/>
        </w:rPr>
        <w:t xml:space="preserve"> ЗОП</w:t>
      </w:r>
    </w:p>
    <w:p w:rsidR="0048297C" w:rsidRPr="00BD638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0B2BD0" w:rsidRPr="00322ABC" w:rsidRDefault="0048297C" w:rsidP="000B2B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BD6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BD6389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 xml:space="preserve">на .......................................................................... 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BD638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……………… </w:t>
      </w:r>
      <w:r w:rsidRPr="00BD6389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343966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0B2BD0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</w:t>
      </w:r>
      <w:r w:rsidR="000870A2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0870A2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2BD0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0B2BD0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0B2BD0" w:rsidRDefault="000B2BD0" w:rsidP="000B2BD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8297C" w:rsidRDefault="0048297C" w:rsidP="000B2BD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</w:p>
    <w:p w:rsidR="0048297C" w:rsidRPr="00E06AAE" w:rsidRDefault="00E06AAE" w:rsidP="00E06A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06A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 </w:t>
      </w:r>
      <w:r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Дружеството, което представлявам, </w:t>
      </w:r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9" w:history="1">
        <w:r w:rsidRPr="00094984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48297C" w:rsidRPr="00BD6389" w:rsidRDefault="0048297C" w:rsidP="0048297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48297C" w:rsidRDefault="0048297C" w:rsidP="0048297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</w:rPr>
        <w:t>Дружеството,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което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представил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Дружеството, което представлявам, е предоставило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48297C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0C116C" w:rsidRPr="00BE5EAA" w:rsidRDefault="000C116C" w:rsidP="000C116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0C116C" w:rsidRPr="00BC143A" w:rsidRDefault="000C116C" w:rsidP="000C1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48297C" w:rsidRPr="000C116C" w:rsidRDefault="000C116C" w:rsidP="000C116C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BE5E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BE5EA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</w:t>
      </w:r>
      <w:r w:rsidRPr="0078323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ако участникът е чуждестранно лице.</w:t>
      </w:r>
    </w:p>
    <w:p w:rsidR="0048297C" w:rsidRDefault="0048297C" w:rsidP="000C1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</w:t>
      </w:r>
      <w:r w:rsidR="000C11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дневен срок от настъпването им.</w:t>
      </w:r>
    </w:p>
    <w:p w:rsidR="0048297C" w:rsidRPr="00BD6389" w:rsidRDefault="0048297C" w:rsidP="004829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</w:rPr>
        <w:t>…………………2019 г.</w:t>
      </w:r>
      <w:r w:rsidRPr="00BD6389">
        <w:rPr>
          <w:rFonts w:ascii="Times New Roman" w:eastAsia="Times New Roman" w:hAnsi="Times New Roman" w:cs="Times New Roman"/>
        </w:rPr>
        <w:tab/>
        <w:t xml:space="preserve"> </w:t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:rsidR="0048297C" w:rsidRDefault="0048297C" w:rsidP="000C1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48297C" w:rsidRPr="004F6700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48297C" w:rsidRPr="004F6700" w:rsidSect="00A66ECA">
          <w:headerReference w:type="default" r:id="rId10"/>
          <w:headerReference w:type="first" r:id="rId11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0C116C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</w:t>
      </w:r>
      <w:r w:rsidR="009147D1"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 чл. 192, ал. 3, изр. второ от ЗОП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48297C" w:rsidRPr="0063630A" w:rsidRDefault="00246B15" w:rsidP="0048297C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B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="0048297C" w:rsidRPr="00D100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:rsidR="0048297C" w:rsidRPr="0063630A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363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48297C" w:rsidRPr="00117985" w:rsidRDefault="00117985" w:rsidP="00117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297C" w:rsidRPr="003C1BB1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8297C" w:rsidRPr="003C1BB1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="0048297C" w:rsidRPr="003C1B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8297C" w:rsidRPr="00246B15" w:rsidRDefault="0048297C" w:rsidP="0048297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D1006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D1006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</w:t>
      </w:r>
      <w:r w:rsidRPr="00246B1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343966" w:rsidRDefault="00343966" w:rsidP="000870A2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8297C" w:rsidRPr="005C3444" w:rsidRDefault="0048297C" w:rsidP="0048297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 Е К Л А Р И Р А М,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C1B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48297C" w:rsidRPr="003C1BB1" w:rsidRDefault="0048297C" w:rsidP="00895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редставляваният от мен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 …………………………………………………</w:t>
      </w:r>
      <w:r w:rsidR="008951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48297C" w:rsidRDefault="0048297C" w:rsidP="00482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3C1B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8297C" w:rsidRPr="006D081F" w:rsidRDefault="0048297C" w:rsidP="006D08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90024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в </w:t>
      </w:r>
      <w:r w:rsidR="008951C3" w:rsidRPr="008951C3">
        <w:rPr>
          <w:rFonts w:ascii="Times New Roman" w:eastAsia="Calibri" w:hAnsi="Times New Roman" w:cs="Times New Roman"/>
          <w:sz w:val="24"/>
          <w:szCs w:val="24"/>
        </w:rPr>
        <w:t xml:space="preserve">обществена поръчка с предмет: </w:t>
      </w:r>
      <w:r w:rsidR="008951C3" w:rsidRPr="00836C14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„</w:t>
      </w:r>
      <w:r w:rsidR="008951C3" w:rsidRPr="00836C1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Абонаментно техническо обслужване на градинска, горска и паркова земеделска техника, собственост на Община Велико Търново и кметства на територията на общината по </w:t>
      </w:r>
      <w:r w:rsidR="00D1006A">
        <w:rPr>
          <w:rFonts w:ascii="Times New Roman" w:eastAsia="Times New Roman" w:hAnsi="Times New Roman" w:cs="Times New Roman"/>
          <w:bCs/>
          <w:sz w:val="24"/>
          <w:szCs w:val="26"/>
        </w:rPr>
        <w:t>позиции</w:t>
      </w:r>
      <w:r w:rsidR="00240B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  <w:r w:rsidR="006D081F" w:rsidRPr="006D08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6D081F" w:rsidRPr="006D08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6D081F" w:rsidRPr="006D081F">
        <w:rPr>
          <w:rFonts w:ascii="Times New Roman" w:eastAsia="Times New Roman" w:hAnsi="Times New Roman" w:cs="Times New Roman"/>
          <w:sz w:val="24"/>
          <w:szCs w:val="24"/>
          <w:lang w:eastAsia="bg-BG"/>
        </w:rPr>
        <w:t>”</w:t>
      </w:r>
      <w:r w:rsidR="00D1006A" w:rsidRPr="006D081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100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1C3" w:rsidRPr="00836C1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="008951C3" w:rsidRPr="00836C1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 2, т. 45 от Допълнителните разпоредби на ЗОП</w:t>
      </w:r>
      <w:r w:rsidR="008951C3" w:rsidRPr="00836C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51C3" w:rsidRDefault="008951C3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3C1BB1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Възложителят отстранява от процедурата участниците, които са свързани лица.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48297C" w:rsidRPr="005C3444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8297C" w:rsidRPr="00106F32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48297C" w:rsidRPr="00106F32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48297C" w:rsidRPr="00106F32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48297C" w:rsidRPr="003C1BB1" w:rsidRDefault="0048297C" w:rsidP="0048297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8297C" w:rsidRDefault="0048297C" w:rsidP="00482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Задължавам се да уведомя В</w:t>
      </w:r>
      <w:r w:rsidRPr="003C1BB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ъзложителя за всички настъпили промени в декларираните по-горе обстоятелства в 3-дневен срок от настъпването им. </w:t>
      </w:r>
    </w:p>
    <w:p w:rsidR="00CB5739" w:rsidRDefault="00CB5739" w:rsidP="005546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006A" w:rsidRPr="00240B2C" w:rsidRDefault="0048297C" w:rsidP="00240B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6739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48297C" w:rsidRPr="004B2B29" w:rsidRDefault="0048297C" w:rsidP="0048297C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0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B2B2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48297C" w:rsidRPr="004B2B29" w:rsidRDefault="009301D7" w:rsidP="00930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297C"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829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3, т. 8 и чл. 4 от </w:t>
      </w:r>
      <w:r w:rsidR="0048297C"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48297C" w:rsidRPr="004B2B29" w:rsidRDefault="0048297C" w:rsidP="004829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081F" w:rsidRPr="00322ABC" w:rsidRDefault="0048297C" w:rsidP="006D08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B3FEB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с предмет: </w:t>
      </w:r>
      <w:r w:rsidR="00343966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6D081F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</w:t>
      </w:r>
      <w:r w:rsidR="000870A2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0870A2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6D081F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6D081F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0870A2" w:rsidRDefault="000870A2" w:rsidP="006D081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43966" w:rsidRPr="004B2B29" w:rsidRDefault="00343966" w:rsidP="000870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246B15" w:rsidRDefault="0048297C" w:rsidP="00246B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2. Представляваното от мен дружество не е </w:t>
      </w:r>
      <w:r>
        <w:rPr>
          <w:rFonts w:ascii="Times New Roman" w:eastAsia="Times New Roman" w:hAnsi="Times New Roman" w:cs="Times New Roman"/>
          <w:sz w:val="24"/>
          <w:szCs w:val="24"/>
        </w:rPr>
        <w:t>контролирано/ е контролирано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>
        <w:rPr>
          <w:rFonts w:ascii="Times New Roman" w:eastAsia="Times New Roman" w:hAnsi="Times New Roman" w:cs="Times New Roman"/>
          <w:sz w:val="24"/>
          <w:szCs w:val="24"/>
        </w:rPr>
        <w:t>/ от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дружество/а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, регистриран</w:t>
      </w:r>
      <w:r>
        <w:rPr>
          <w:rFonts w:ascii="Times New Roman" w:eastAsia="Times New Roman" w:hAnsi="Times New Roman" w:cs="Times New Roman"/>
          <w:sz w:val="24"/>
          <w:szCs w:val="24"/>
        </w:rPr>
        <w:t>о/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и в юрисдикции с преференциален данъчен режим, а именно: ………………………………..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наличие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контрол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посочват конкретните обстоятелства от участника)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8297C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8297C" w:rsidRPr="00E119C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br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48297C" w:rsidRPr="004B2B29" w:rsidRDefault="0048297C" w:rsidP="004829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48297C" w:rsidRPr="004B2B29" w:rsidRDefault="0048297C" w:rsidP="004829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2A1A7D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2A1A7D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2A1A7D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A1A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</w:t>
      </w:r>
      <w:r w:rsidR="00771DE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и третите лица</w:t>
      </w:r>
      <w:r w:rsidRPr="002A1A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ако има такива.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Default="0048297C" w:rsidP="0048297C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246B15" w:rsidRDefault="00246B15" w:rsidP="0048297C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4F6700" w:rsidRDefault="004F6700" w:rsidP="0048297C"/>
    <w:p w:rsidR="0055465A" w:rsidRDefault="0055465A" w:rsidP="0048297C"/>
    <w:p w:rsidR="0055465A" w:rsidRDefault="0055465A" w:rsidP="0048297C"/>
    <w:p w:rsidR="0055465A" w:rsidRPr="00BD6389" w:rsidRDefault="0055465A" w:rsidP="0048297C"/>
    <w:p w:rsidR="0048297C" w:rsidRPr="00BD6389" w:rsidRDefault="0048297C" w:rsidP="0048297C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94AD6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48297C" w:rsidRPr="009301D7" w:rsidRDefault="0048297C" w:rsidP="009301D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48297C" w:rsidRPr="00BD638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081F" w:rsidRPr="00322ABC" w:rsidRDefault="0048297C" w:rsidP="006D08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>Долуподписаният/</w:t>
      </w:r>
      <w:r>
        <w:rPr>
          <w:rFonts w:ascii="Times New Roman" w:eastAsia="Calibri" w:hAnsi="Times New Roman" w:cs="Times New Roman"/>
          <w:sz w:val="24"/>
          <w:szCs w:val="24"/>
        </w:rPr>
        <w:t>-на</w:t>
      </w:r>
      <w:r w:rsidRPr="00BD6389">
        <w:rPr>
          <w:rFonts w:ascii="Times New Roman" w:eastAsia="Calibri" w:hAnsi="Times New Roman" w:cs="Times New Roman"/>
          <w:sz w:val="24"/>
          <w:szCs w:val="24"/>
        </w:rPr>
        <w:t>та/..................................................................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.........................................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....................................................................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343966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6D081F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позиции</w:t>
      </w:r>
      <w:r w:rsidR="000870A2">
        <w:rPr>
          <w:rFonts w:ascii="Times New Roman" w:eastAsia="Times New Roman" w:hAnsi="Times New Roman" w:cs="Times New Roman"/>
          <w:b/>
          <w:bCs/>
          <w:sz w:val="24"/>
          <w:szCs w:val="26"/>
        </w:rPr>
        <w:t>:</w:t>
      </w:r>
      <w:r w:rsidR="000870A2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6D081F" w:rsidRPr="00035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="006D081F" w:rsidRPr="00035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48297C" w:rsidRPr="00BD6389" w:rsidRDefault="0048297C" w:rsidP="006D081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297C" w:rsidRPr="00BD6389" w:rsidRDefault="0048297C" w:rsidP="0048297C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BD6389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48297C" w:rsidRPr="00BD6389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4F6700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b/>
          <w:i/>
        </w:rPr>
        <w:t>ЗАБЕЛЕЖКА:</w:t>
      </w:r>
      <w:r w:rsidRPr="004F6700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48297C" w:rsidRPr="004F6700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26541B" w:rsidRPr="004F6700" w:rsidRDefault="0026541B" w:rsidP="004A21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48297C" w:rsidRPr="004F6700" w:rsidRDefault="0048297C" w:rsidP="004A21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4F6700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48297C" w:rsidRPr="004F6700" w:rsidRDefault="0048297C" w:rsidP="004F6700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4F6700">
        <w:rPr>
          <w:rFonts w:ascii="Times New Roman" w:eastAsia="Calibri" w:hAnsi="Times New Roman" w:cs="Times New Roman"/>
          <w:i/>
        </w:rPr>
        <w:t xml:space="preserve">Известно ми е, че при деклариране на неверни данни нося наказателна отговорност по чл. 313 </w:t>
      </w:r>
      <w:r w:rsidR="004F6700" w:rsidRPr="004F6700">
        <w:rPr>
          <w:rFonts w:ascii="Times New Roman" w:eastAsia="Calibri" w:hAnsi="Times New Roman" w:cs="Times New Roman"/>
          <w:i/>
        </w:rPr>
        <w:t>от НК.</w:t>
      </w:r>
    </w:p>
    <w:p w:rsidR="004F6700" w:rsidRDefault="004F6700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297C" w:rsidRPr="00BD6389" w:rsidRDefault="0048297C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48297C" w:rsidRDefault="0048297C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0870A2" w:rsidRDefault="000870A2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870A2" w:rsidRDefault="000870A2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8452F" w:rsidRDefault="0048452F" w:rsidP="000870A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0870A2" w:rsidRPr="008A6F27" w:rsidRDefault="000870A2" w:rsidP="000870A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94A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Образец №</w:t>
      </w:r>
      <w:r w:rsidR="00D94AD6" w:rsidRPr="00D94AD6">
        <w:rPr>
          <w:rFonts w:ascii="Times New Roman" w:eastAsia="Calibri" w:hAnsi="Times New Roman" w:cs="Times New Roman"/>
          <w:b/>
          <w:sz w:val="24"/>
          <w:szCs w:val="24"/>
        </w:rPr>
        <w:t xml:space="preserve"> 12</w:t>
      </w:r>
    </w:p>
    <w:p w:rsidR="000870A2" w:rsidRDefault="000870A2" w:rsidP="000870A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870A2" w:rsidRDefault="000870A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A2F72">
        <w:rPr>
          <w:rFonts w:ascii="Times New Roman" w:eastAsia="Calibri" w:hAnsi="Times New Roman" w:cs="Times New Roman"/>
          <w:b/>
          <w:sz w:val="28"/>
          <w:szCs w:val="28"/>
        </w:rPr>
        <w:t xml:space="preserve">Списък на </w:t>
      </w:r>
      <w:r w:rsidR="00D94AD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услуг</w:t>
      </w:r>
      <w:r w:rsidR="004A2F72" w:rsidRPr="004A2F7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ите, които са идентични или сходни с предмета на </w:t>
      </w:r>
      <w:r w:rsidR="004A2F72" w:rsidRPr="004A2F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обществената поръчка</w:t>
      </w:r>
    </w:p>
    <w:p w:rsidR="004A2F72" w:rsidRDefault="004A2F7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tbl>
      <w:tblPr>
        <w:tblStyle w:val="a9"/>
        <w:tblpPr w:leftFromText="141" w:rightFromText="141" w:vertAnchor="text" w:horzAnchor="margin" w:tblpXSpec="center" w:tblpY="67"/>
        <w:tblW w:w="10060" w:type="dxa"/>
        <w:tblLook w:val="04A0" w:firstRow="1" w:lastRow="0" w:firstColumn="1" w:lastColumn="0" w:noHBand="0" w:noVBand="1"/>
      </w:tblPr>
      <w:tblGrid>
        <w:gridCol w:w="660"/>
        <w:gridCol w:w="2042"/>
        <w:gridCol w:w="1737"/>
        <w:gridCol w:w="1584"/>
        <w:gridCol w:w="2139"/>
        <w:gridCol w:w="1898"/>
      </w:tblGrid>
      <w:tr w:rsidR="0048452F" w:rsidTr="003775C0">
        <w:tc>
          <w:tcPr>
            <w:tcW w:w="660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42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</w:t>
            </w:r>
            <w:r w:rsidR="00484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на услугата</w:t>
            </w:r>
          </w:p>
        </w:tc>
        <w:tc>
          <w:tcPr>
            <w:tcW w:w="1737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584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2139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1898" w:type="dxa"/>
            <w:shd w:val="clear" w:color="auto" w:fill="auto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Документи, с които се доказва</w:t>
            </w:r>
            <w:r w:rsidR="00484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извършената услуга</w:t>
            </w:r>
          </w:p>
        </w:tc>
      </w:tr>
      <w:tr w:rsidR="0048452F" w:rsidTr="003775C0">
        <w:trPr>
          <w:trHeight w:val="695"/>
        </w:trPr>
        <w:tc>
          <w:tcPr>
            <w:tcW w:w="660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2042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  <w:shd w:val="clear" w:color="auto" w:fill="auto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48452F" w:rsidTr="00A37180">
        <w:trPr>
          <w:trHeight w:val="989"/>
        </w:trPr>
        <w:tc>
          <w:tcPr>
            <w:tcW w:w="660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042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4A2F72" w:rsidRDefault="004A2F7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4A2F72" w:rsidRDefault="004A2F7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CC5B74" w:rsidRDefault="00CC5B74" w:rsidP="00CC5B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</w:pPr>
    </w:p>
    <w:p w:rsidR="00CC5B74" w:rsidRPr="00CC5B74" w:rsidRDefault="00CC5B74" w:rsidP="00CC5B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D56F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D56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 на услугите- Образец № 12,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а документите, с които се доказват декларираните обстоятелства, се представят при условията на чл. 112, ал. 1, т. 2 от ЗОП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от участника, определен за изпълнител.</w:t>
      </w: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Pr="00BD6389" w:rsidRDefault="00955E93" w:rsidP="00955E9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</w:rPr>
        <w:t>…………………2019 г.</w:t>
      </w:r>
      <w:r w:rsidRPr="00BD6389">
        <w:rPr>
          <w:rFonts w:ascii="Times New Roman" w:eastAsia="Times New Roman" w:hAnsi="Times New Roman" w:cs="Times New Roman"/>
        </w:rPr>
        <w:tab/>
        <w:t xml:space="preserve"> </w:t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>……………………….........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</w:t>
      </w:r>
    </w:p>
    <w:p w:rsidR="00955E93" w:rsidRPr="00BD6389" w:rsidRDefault="00955E93" w:rsidP="00955E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(подпис и печат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на представляващия участника</w:t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:rsidR="00955E93" w:rsidRPr="00955E93" w:rsidRDefault="00955E93" w:rsidP="00955E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sectPr w:rsidR="00955E93" w:rsidRPr="0095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E77" w:rsidRDefault="005E6E77">
      <w:pPr>
        <w:spacing w:after="0" w:line="240" w:lineRule="auto"/>
      </w:pPr>
      <w:r>
        <w:separator/>
      </w:r>
    </w:p>
  </w:endnote>
  <w:endnote w:type="continuationSeparator" w:id="0">
    <w:p w:rsidR="005E6E77" w:rsidRDefault="005E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E77" w:rsidRDefault="005E6E77">
      <w:pPr>
        <w:spacing w:after="0" w:line="240" w:lineRule="auto"/>
      </w:pPr>
      <w:r>
        <w:separator/>
      </w:r>
    </w:p>
  </w:footnote>
  <w:footnote w:type="continuationSeparator" w:id="0">
    <w:p w:rsidR="005E6E77" w:rsidRDefault="005E6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EDD" w:rsidRPr="00A071C0" w:rsidRDefault="00664EDD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EDD" w:rsidRDefault="00664EDD" w:rsidP="00E70260">
    <w:pPr>
      <w:pStyle w:val="a3"/>
    </w:pPr>
  </w:p>
  <w:p w:rsidR="00664EDD" w:rsidRDefault="00664EDD" w:rsidP="00E70260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70475C" wp14:editId="526E5EAD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EDD" w:rsidRPr="002F04B4" w:rsidRDefault="00664EDD" w:rsidP="00E7026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0475C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664EDD" w:rsidRPr="002F04B4" w:rsidRDefault="00664EDD" w:rsidP="00E70260"/>
                </w:txbxContent>
              </v:textbox>
            </v:shape>
          </w:pict>
        </mc:Fallback>
      </mc:AlternateContent>
    </w:r>
  </w:p>
  <w:p w:rsidR="00664EDD" w:rsidRPr="00A071C0" w:rsidRDefault="00664EDD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664EDD" w:rsidRPr="00A071C0" w:rsidRDefault="00664EDD" w:rsidP="00E70260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664EDD" w:rsidRDefault="00664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B40A8"/>
    <w:multiLevelType w:val="hybridMultilevel"/>
    <w:tmpl w:val="8D489EB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02756"/>
    <w:multiLevelType w:val="hybridMultilevel"/>
    <w:tmpl w:val="5F26D35C"/>
    <w:lvl w:ilvl="0" w:tplc="E00A7A5A">
      <w:start w:val="1"/>
      <w:numFmt w:val="decimal"/>
      <w:lvlText w:val="%1."/>
      <w:lvlJc w:val="left"/>
      <w:pPr>
        <w:ind w:left="354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74" w:hanging="360"/>
      </w:pPr>
    </w:lvl>
    <w:lvl w:ilvl="2" w:tplc="0402001B" w:tentative="1">
      <w:start w:val="1"/>
      <w:numFmt w:val="lowerRoman"/>
      <w:lvlText w:val="%3."/>
      <w:lvlJc w:val="right"/>
      <w:pPr>
        <w:ind w:left="1794" w:hanging="180"/>
      </w:pPr>
    </w:lvl>
    <w:lvl w:ilvl="3" w:tplc="0402000F" w:tentative="1">
      <w:start w:val="1"/>
      <w:numFmt w:val="decimal"/>
      <w:lvlText w:val="%4."/>
      <w:lvlJc w:val="left"/>
      <w:pPr>
        <w:ind w:left="2514" w:hanging="360"/>
      </w:pPr>
    </w:lvl>
    <w:lvl w:ilvl="4" w:tplc="04020019" w:tentative="1">
      <w:start w:val="1"/>
      <w:numFmt w:val="lowerLetter"/>
      <w:lvlText w:val="%5."/>
      <w:lvlJc w:val="left"/>
      <w:pPr>
        <w:ind w:left="3234" w:hanging="360"/>
      </w:pPr>
    </w:lvl>
    <w:lvl w:ilvl="5" w:tplc="0402001B" w:tentative="1">
      <w:start w:val="1"/>
      <w:numFmt w:val="lowerRoman"/>
      <w:lvlText w:val="%6."/>
      <w:lvlJc w:val="right"/>
      <w:pPr>
        <w:ind w:left="3954" w:hanging="180"/>
      </w:pPr>
    </w:lvl>
    <w:lvl w:ilvl="6" w:tplc="0402000F" w:tentative="1">
      <w:start w:val="1"/>
      <w:numFmt w:val="decimal"/>
      <w:lvlText w:val="%7."/>
      <w:lvlJc w:val="left"/>
      <w:pPr>
        <w:ind w:left="4674" w:hanging="360"/>
      </w:pPr>
    </w:lvl>
    <w:lvl w:ilvl="7" w:tplc="04020019" w:tentative="1">
      <w:start w:val="1"/>
      <w:numFmt w:val="lowerLetter"/>
      <w:lvlText w:val="%8."/>
      <w:lvlJc w:val="left"/>
      <w:pPr>
        <w:ind w:left="5394" w:hanging="360"/>
      </w:pPr>
    </w:lvl>
    <w:lvl w:ilvl="8" w:tplc="0402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>
    <w:nsid w:val="4C121F73"/>
    <w:multiLevelType w:val="hybridMultilevel"/>
    <w:tmpl w:val="8690B992"/>
    <w:lvl w:ilvl="0" w:tplc="7BB66CC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2A7FB0"/>
    <w:multiLevelType w:val="hybridMultilevel"/>
    <w:tmpl w:val="1A5EFB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D0B66"/>
    <w:multiLevelType w:val="hybridMultilevel"/>
    <w:tmpl w:val="47C497BA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98"/>
    <w:rsid w:val="00032EA1"/>
    <w:rsid w:val="00035D0E"/>
    <w:rsid w:val="0004538F"/>
    <w:rsid w:val="00057A88"/>
    <w:rsid w:val="00061E01"/>
    <w:rsid w:val="000870A2"/>
    <w:rsid w:val="000907F2"/>
    <w:rsid w:val="00094984"/>
    <w:rsid w:val="00097424"/>
    <w:rsid w:val="000B114F"/>
    <w:rsid w:val="000B1F60"/>
    <w:rsid w:val="000B2BD0"/>
    <w:rsid w:val="000C116C"/>
    <w:rsid w:val="000D4988"/>
    <w:rsid w:val="00106F32"/>
    <w:rsid w:val="00117985"/>
    <w:rsid w:val="001368DD"/>
    <w:rsid w:val="00150EE9"/>
    <w:rsid w:val="00190F9E"/>
    <w:rsid w:val="001A06BB"/>
    <w:rsid w:val="001E00B4"/>
    <w:rsid w:val="00205D9F"/>
    <w:rsid w:val="00214CB6"/>
    <w:rsid w:val="00215DF0"/>
    <w:rsid w:val="00232D04"/>
    <w:rsid w:val="00233D18"/>
    <w:rsid w:val="00240B2C"/>
    <w:rsid w:val="00246B15"/>
    <w:rsid w:val="0026541B"/>
    <w:rsid w:val="00283B43"/>
    <w:rsid w:val="002908A9"/>
    <w:rsid w:val="00293FAB"/>
    <w:rsid w:val="00294CC5"/>
    <w:rsid w:val="002D2E6D"/>
    <w:rsid w:val="003008F8"/>
    <w:rsid w:val="00322ABC"/>
    <w:rsid w:val="00343966"/>
    <w:rsid w:val="00362923"/>
    <w:rsid w:val="003775C0"/>
    <w:rsid w:val="00427013"/>
    <w:rsid w:val="004571E4"/>
    <w:rsid w:val="00474C74"/>
    <w:rsid w:val="0048297C"/>
    <w:rsid w:val="0048452F"/>
    <w:rsid w:val="004A2171"/>
    <w:rsid w:val="004A2F72"/>
    <w:rsid w:val="004B354D"/>
    <w:rsid w:val="004C30E8"/>
    <w:rsid w:val="004E0252"/>
    <w:rsid w:val="004E531E"/>
    <w:rsid w:val="004F05F2"/>
    <w:rsid w:val="004F6700"/>
    <w:rsid w:val="00505F56"/>
    <w:rsid w:val="00506401"/>
    <w:rsid w:val="005211C8"/>
    <w:rsid w:val="0055465A"/>
    <w:rsid w:val="005602BA"/>
    <w:rsid w:val="00576C54"/>
    <w:rsid w:val="005804B1"/>
    <w:rsid w:val="005904F1"/>
    <w:rsid w:val="005B3FEB"/>
    <w:rsid w:val="005C2959"/>
    <w:rsid w:val="005C6898"/>
    <w:rsid w:val="005E6E77"/>
    <w:rsid w:val="0062459C"/>
    <w:rsid w:val="00664EDD"/>
    <w:rsid w:val="00670669"/>
    <w:rsid w:val="006937C2"/>
    <w:rsid w:val="006A24CB"/>
    <w:rsid w:val="006A61BC"/>
    <w:rsid w:val="006C657B"/>
    <w:rsid w:val="006D081F"/>
    <w:rsid w:val="007223B5"/>
    <w:rsid w:val="00760999"/>
    <w:rsid w:val="0076508B"/>
    <w:rsid w:val="00771DEB"/>
    <w:rsid w:val="00783230"/>
    <w:rsid w:val="007D04FF"/>
    <w:rsid w:val="007E2A6B"/>
    <w:rsid w:val="00803F6F"/>
    <w:rsid w:val="00836C14"/>
    <w:rsid w:val="00876FF0"/>
    <w:rsid w:val="008951C3"/>
    <w:rsid w:val="008A6F27"/>
    <w:rsid w:val="00914536"/>
    <w:rsid w:val="009147D1"/>
    <w:rsid w:val="009301D7"/>
    <w:rsid w:val="0093271A"/>
    <w:rsid w:val="00947187"/>
    <w:rsid w:val="00955E93"/>
    <w:rsid w:val="009601E3"/>
    <w:rsid w:val="009815D5"/>
    <w:rsid w:val="009A5E8B"/>
    <w:rsid w:val="009B5161"/>
    <w:rsid w:val="009C039A"/>
    <w:rsid w:val="009C27E0"/>
    <w:rsid w:val="009D4291"/>
    <w:rsid w:val="00A0074A"/>
    <w:rsid w:val="00A37180"/>
    <w:rsid w:val="00A532FC"/>
    <w:rsid w:val="00A56597"/>
    <w:rsid w:val="00A60F4C"/>
    <w:rsid w:val="00A66ECA"/>
    <w:rsid w:val="00A71771"/>
    <w:rsid w:val="00A745A2"/>
    <w:rsid w:val="00AE58C2"/>
    <w:rsid w:val="00AF6E10"/>
    <w:rsid w:val="00B5288D"/>
    <w:rsid w:val="00BC143A"/>
    <w:rsid w:val="00BD56F5"/>
    <w:rsid w:val="00BE5EAA"/>
    <w:rsid w:val="00BF36D5"/>
    <w:rsid w:val="00C35E90"/>
    <w:rsid w:val="00C54891"/>
    <w:rsid w:val="00C61B78"/>
    <w:rsid w:val="00C75DA9"/>
    <w:rsid w:val="00CA334A"/>
    <w:rsid w:val="00CB5739"/>
    <w:rsid w:val="00CC5B74"/>
    <w:rsid w:val="00CE034F"/>
    <w:rsid w:val="00CF1E42"/>
    <w:rsid w:val="00CF74C5"/>
    <w:rsid w:val="00D1006A"/>
    <w:rsid w:val="00D34158"/>
    <w:rsid w:val="00D36D16"/>
    <w:rsid w:val="00D631C1"/>
    <w:rsid w:val="00D672F1"/>
    <w:rsid w:val="00D94AD6"/>
    <w:rsid w:val="00DA102F"/>
    <w:rsid w:val="00DC0438"/>
    <w:rsid w:val="00DC1985"/>
    <w:rsid w:val="00DF3C2D"/>
    <w:rsid w:val="00E04DE3"/>
    <w:rsid w:val="00E06AAE"/>
    <w:rsid w:val="00E1600E"/>
    <w:rsid w:val="00E227DD"/>
    <w:rsid w:val="00E31F92"/>
    <w:rsid w:val="00E70260"/>
    <w:rsid w:val="00E93907"/>
    <w:rsid w:val="00EC7D87"/>
    <w:rsid w:val="00EE1988"/>
    <w:rsid w:val="00EF29AE"/>
    <w:rsid w:val="00F332DB"/>
    <w:rsid w:val="00F435EB"/>
    <w:rsid w:val="00F613E7"/>
    <w:rsid w:val="00F712F2"/>
    <w:rsid w:val="00F84B83"/>
    <w:rsid w:val="00F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837976-3984-401F-A903-D1F74F36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1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2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8297C"/>
  </w:style>
  <w:style w:type="paragraph" w:styleId="a5">
    <w:name w:val="footer"/>
    <w:basedOn w:val="a"/>
    <w:link w:val="a6"/>
    <w:uiPriority w:val="99"/>
    <w:unhideWhenUsed/>
    <w:rsid w:val="00760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60999"/>
  </w:style>
  <w:style w:type="character" w:styleId="a7">
    <w:name w:val="Hyperlink"/>
    <w:basedOn w:val="a0"/>
    <w:uiPriority w:val="99"/>
    <w:unhideWhenUsed/>
    <w:rsid w:val="002908A9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A66ECA"/>
    <w:pPr>
      <w:ind w:left="720"/>
      <w:contextualSpacing/>
    </w:pPr>
  </w:style>
  <w:style w:type="table" w:styleId="a9">
    <w:name w:val="Table Grid"/>
    <w:basedOn w:val="a1"/>
    <w:uiPriority w:val="39"/>
    <w:rsid w:val="004A2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A2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4A2F72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BC143A"/>
    <w:pPr>
      <w:spacing w:after="0" w:line="240" w:lineRule="auto"/>
    </w:pPr>
    <w:rPr>
      <w:sz w:val="20"/>
      <w:szCs w:val="20"/>
    </w:rPr>
  </w:style>
  <w:style w:type="character" w:customStyle="1" w:styleId="ad">
    <w:name w:val="Текст под линия Знак"/>
    <w:basedOn w:val="a0"/>
    <w:link w:val="ac"/>
    <w:uiPriority w:val="99"/>
    <w:semiHidden/>
    <w:rsid w:val="00BC143A"/>
    <w:rPr>
      <w:sz w:val="20"/>
      <w:szCs w:val="20"/>
    </w:rPr>
  </w:style>
  <w:style w:type="character" w:styleId="ae">
    <w:name w:val="footnote reference"/>
    <w:uiPriority w:val="99"/>
    <w:unhideWhenUsed/>
    <w:rsid w:val="00BC143A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4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383DE-29F0-4C34-8E2E-63B3D4A9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20</Pages>
  <Words>6701</Words>
  <Characters>38200</Characters>
  <Application>Microsoft Office Word</Application>
  <DocSecurity>0</DocSecurity>
  <Lines>318</Lines>
  <Paragraphs>89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128</cp:revision>
  <dcterms:created xsi:type="dcterms:W3CDTF">2019-03-05T08:50:00Z</dcterms:created>
  <dcterms:modified xsi:type="dcterms:W3CDTF">2019-05-02T13:00:00Z</dcterms:modified>
</cp:coreProperties>
</file>